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80DB" w14:textId="6DD67FD7" w:rsidR="005B378F" w:rsidRPr="00D73C00" w:rsidRDefault="00D73C00" w:rsidP="00361AD0">
      <w:pPr>
        <w:rPr>
          <w:rFonts w:ascii="Helvetica Neue" w:hAnsi="Helvetica Neue" w:cs="Times New Roman"/>
          <w:b/>
          <w:sz w:val="28"/>
          <w:szCs w:val="28"/>
        </w:rPr>
      </w:pPr>
      <w:r w:rsidRPr="00D73C00">
        <w:rPr>
          <w:rFonts w:ascii="Helvetica Neue" w:hAnsi="Helvetica Neue" w:cs="Times New Roman"/>
          <w:b/>
          <w:sz w:val="28"/>
          <w:szCs w:val="28"/>
        </w:rPr>
        <w:t>Admissions Marketing and Communications Plan</w:t>
      </w:r>
    </w:p>
    <w:p w14:paraId="6D3D9052" w14:textId="078D5F48" w:rsidR="00D73C00" w:rsidRPr="00D73C00" w:rsidRDefault="00D73C00" w:rsidP="00361AD0">
      <w:pPr>
        <w:rPr>
          <w:rFonts w:ascii="Helvetica Neue" w:hAnsi="Helvetica Neue" w:cs="Times New Roman"/>
          <w:sz w:val="28"/>
          <w:szCs w:val="28"/>
        </w:rPr>
      </w:pPr>
      <w:r w:rsidRPr="00D73C00">
        <w:rPr>
          <w:rFonts w:ascii="Helvetica Neue" w:hAnsi="Helvetica Neue" w:cs="Times New Roman"/>
          <w:sz w:val="28"/>
          <w:szCs w:val="28"/>
        </w:rPr>
        <w:t xml:space="preserve">Junior Inquiries </w:t>
      </w:r>
    </w:p>
    <w:p w14:paraId="58F3443B" w14:textId="77FFD953" w:rsidR="00D73C00" w:rsidRPr="00D73C00" w:rsidRDefault="00D73C00" w:rsidP="00361AD0">
      <w:pPr>
        <w:rPr>
          <w:rFonts w:ascii="Helvetica Neue" w:hAnsi="Helvetica Neue" w:cs="Times New Roman"/>
          <w:sz w:val="28"/>
          <w:szCs w:val="28"/>
        </w:rPr>
      </w:pPr>
      <w:r w:rsidRPr="00D73C00">
        <w:rPr>
          <w:rFonts w:ascii="Helvetica Neue" w:hAnsi="Helvetica Neue" w:cs="Times New Roman"/>
          <w:sz w:val="28"/>
          <w:szCs w:val="28"/>
        </w:rPr>
        <w:t>Fall 2016 – Spring 2017</w:t>
      </w:r>
    </w:p>
    <w:p w14:paraId="4527CDC2" w14:textId="77777777" w:rsidR="00D73C00" w:rsidRDefault="00D73C00" w:rsidP="00361AD0">
      <w:pPr>
        <w:rPr>
          <w:rFonts w:ascii="Helvetica Neue" w:hAnsi="Helvetica Neue" w:cs="Times New Roman"/>
          <w:b/>
          <w:i/>
          <w:sz w:val="22"/>
          <w:szCs w:val="22"/>
        </w:rPr>
      </w:pPr>
    </w:p>
    <w:p w14:paraId="66E626E6" w14:textId="4C96118F" w:rsidR="005B378F" w:rsidRPr="000154FB" w:rsidRDefault="001C4DFA" w:rsidP="00361AD0">
      <w:pPr>
        <w:rPr>
          <w:rFonts w:ascii="Helvetica Neue" w:hAnsi="Helvetica Neue" w:cs="Times New Roman"/>
          <w:b/>
          <w:i/>
          <w:sz w:val="22"/>
          <w:szCs w:val="22"/>
        </w:rPr>
      </w:pPr>
      <w:r w:rsidRPr="000154FB">
        <w:rPr>
          <w:rFonts w:ascii="Helvetica Neue" w:hAnsi="Helvetica Neue" w:cs="Times New Roman"/>
          <w:b/>
          <w:i/>
          <w:sz w:val="22"/>
          <w:szCs w:val="22"/>
        </w:rPr>
        <w:t>Goal</w:t>
      </w:r>
      <w:r w:rsidR="00FC3CC0">
        <w:rPr>
          <w:rFonts w:ascii="Helvetica Neue" w:hAnsi="Helvetica Neue" w:cs="Times New Roman"/>
          <w:b/>
          <w:i/>
          <w:sz w:val="22"/>
          <w:szCs w:val="22"/>
        </w:rPr>
        <w:t>s</w:t>
      </w:r>
    </w:p>
    <w:p w14:paraId="230D71C1" w14:textId="77777777" w:rsidR="00D73C00" w:rsidRDefault="00D73C00" w:rsidP="00361AD0">
      <w:pPr>
        <w:rPr>
          <w:rFonts w:ascii="Helvetica Neue" w:hAnsi="Helvetica Neue" w:cs="Times New Roman"/>
          <w:sz w:val="22"/>
          <w:szCs w:val="22"/>
        </w:rPr>
      </w:pPr>
    </w:p>
    <w:p w14:paraId="55450053" w14:textId="79A9A414" w:rsidR="005B378F" w:rsidRDefault="00FC3CC0" w:rsidP="00361AD0">
      <w:pPr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 xml:space="preserve">Establish brand loyalty among current high school juniors. </w:t>
      </w:r>
    </w:p>
    <w:p w14:paraId="342C6D5F" w14:textId="64495D49" w:rsidR="00FC3CC0" w:rsidRDefault="00FC3CC0" w:rsidP="00361AD0">
      <w:pPr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 xml:space="preserve">Increase attendance to campus or Meet WVU visits. </w:t>
      </w:r>
    </w:p>
    <w:p w14:paraId="6D8CB3CD" w14:textId="64BC46D7" w:rsidR="00FC3CC0" w:rsidRPr="00AB2450" w:rsidRDefault="00FC3CC0" w:rsidP="00361AD0">
      <w:pPr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 xml:space="preserve">Ensure students are preparing to meet WVU requirements. </w:t>
      </w:r>
    </w:p>
    <w:p w14:paraId="67090FEE" w14:textId="77777777" w:rsidR="00AF24DD" w:rsidRPr="00AB2450" w:rsidRDefault="00AF24DD" w:rsidP="00361AD0">
      <w:pPr>
        <w:rPr>
          <w:rFonts w:ascii="Helvetica Neue" w:hAnsi="Helvetica Neue" w:cs="Times New Roman"/>
          <w:i/>
          <w:sz w:val="22"/>
          <w:szCs w:val="22"/>
        </w:rPr>
      </w:pPr>
    </w:p>
    <w:p w14:paraId="532A5036" w14:textId="0172709F" w:rsidR="005B378F" w:rsidRPr="000154FB" w:rsidRDefault="000154FB" w:rsidP="00361AD0">
      <w:pPr>
        <w:rPr>
          <w:rFonts w:ascii="Helvetica Neue" w:hAnsi="Helvetica Neue" w:cs="Times New Roman"/>
          <w:b/>
          <w:i/>
          <w:sz w:val="22"/>
          <w:szCs w:val="22"/>
        </w:rPr>
      </w:pPr>
      <w:r>
        <w:rPr>
          <w:rFonts w:ascii="Helvetica Neue" w:hAnsi="Helvetica Neue" w:cs="Times New Roman"/>
          <w:b/>
          <w:i/>
          <w:sz w:val="22"/>
          <w:szCs w:val="22"/>
        </w:rPr>
        <w:t>Audiences</w:t>
      </w:r>
    </w:p>
    <w:p w14:paraId="55D1D0A1" w14:textId="77777777" w:rsidR="00D73C00" w:rsidRDefault="00D73C00" w:rsidP="000154FB">
      <w:pPr>
        <w:rPr>
          <w:rFonts w:ascii="Helvetica Neue" w:hAnsi="Helvetica Neue" w:cs="Times New Roman"/>
          <w:sz w:val="22"/>
          <w:szCs w:val="22"/>
        </w:rPr>
      </w:pPr>
    </w:p>
    <w:p w14:paraId="661749ED" w14:textId="7D355178" w:rsidR="00944CE7" w:rsidRPr="00AB2450" w:rsidRDefault="005B378F" w:rsidP="000154FB">
      <w:pPr>
        <w:rPr>
          <w:rFonts w:ascii="Helvetica Neue" w:hAnsi="Helvetica Neue" w:cs="Times New Roman"/>
          <w:b/>
          <w:sz w:val="22"/>
          <w:szCs w:val="22"/>
        </w:rPr>
      </w:pPr>
      <w:r w:rsidRPr="000154FB">
        <w:rPr>
          <w:rFonts w:ascii="Helvetica Neue" w:hAnsi="Helvetica Neue" w:cs="Times New Roman"/>
          <w:sz w:val="22"/>
          <w:szCs w:val="22"/>
        </w:rPr>
        <w:t>Primary</w:t>
      </w:r>
      <w:r w:rsidR="000154FB">
        <w:rPr>
          <w:rFonts w:ascii="Helvetica Neue" w:hAnsi="Helvetica Neue" w:cs="Times New Roman"/>
          <w:sz w:val="22"/>
          <w:szCs w:val="22"/>
        </w:rPr>
        <w:t xml:space="preserve"> - C</w:t>
      </w:r>
      <w:r w:rsidR="00944CE7" w:rsidRPr="00AB2450">
        <w:rPr>
          <w:rFonts w:ascii="Helvetica Neue" w:hAnsi="Helvetica Neue" w:cs="Times New Roman"/>
          <w:sz w:val="22"/>
          <w:szCs w:val="22"/>
        </w:rPr>
        <w:t xml:space="preserve">urrent </w:t>
      </w:r>
      <w:r w:rsidR="00FC3CC0">
        <w:rPr>
          <w:rFonts w:ascii="Helvetica Neue" w:hAnsi="Helvetica Neue" w:cs="Times New Roman"/>
          <w:sz w:val="22"/>
          <w:szCs w:val="22"/>
        </w:rPr>
        <w:t>juniors</w:t>
      </w:r>
    </w:p>
    <w:p w14:paraId="18DF85A5" w14:textId="7EFA8B65" w:rsidR="005B378F" w:rsidRPr="00AB2450" w:rsidRDefault="005B378F" w:rsidP="000154FB">
      <w:pPr>
        <w:rPr>
          <w:rFonts w:ascii="Helvetica Neue" w:hAnsi="Helvetica Neue" w:cs="Times New Roman"/>
          <w:sz w:val="22"/>
          <w:szCs w:val="22"/>
        </w:rPr>
      </w:pPr>
      <w:r w:rsidRPr="000154FB">
        <w:rPr>
          <w:rFonts w:ascii="Helvetica Neue" w:hAnsi="Helvetica Neue" w:cs="Times New Roman"/>
          <w:sz w:val="22"/>
          <w:szCs w:val="22"/>
        </w:rPr>
        <w:t>Secondary</w:t>
      </w:r>
      <w:r w:rsidR="000154FB">
        <w:rPr>
          <w:rFonts w:ascii="Helvetica Neue" w:hAnsi="Helvetica Neue" w:cs="Times New Roman"/>
          <w:sz w:val="22"/>
          <w:szCs w:val="22"/>
        </w:rPr>
        <w:t xml:space="preserve"> </w:t>
      </w:r>
      <w:r w:rsidR="00FC3CC0">
        <w:rPr>
          <w:rFonts w:ascii="Helvetica Neue" w:hAnsi="Helvetica Neue" w:cs="Times New Roman"/>
          <w:sz w:val="22"/>
          <w:szCs w:val="22"/>
        </w:rPr>
        <w:t>–</w:t>
      </w:r>
      <w:r w:rsidR="000154FB">
        <w:rPr>
          <w:rFonts w:ascii="Helvetica Neue" w:hAnsi="Helvetica Neue" w:cs="Times New Roman"/>
          <w:sz w:val="22"/>
          <w:szCs w:val="22"/>
        </w:rPr>
        <w:t xml:space="preserve"> </w:t>
      </w:r>
      <w:r w:rsidRPr="00AB2450">
        <w:rPr>
          <w:rFonts w:ascii="Helvetica Neue" w:hAnsi="Helvetica Neue" w:cs="Times New Roman"/>
          <w:sz w:val="22"/>
          <w:szCs w:val="22"/>
        </w:rPr>
        <w:t>Parents</w:t>
      </w:r>
      <w:r w:rsidR="00FC3CC0">
        <w:rPr>
          <w:rFonts w:ascii="Helvetica Neue" w:hAnsi="Helvetica Neue" w:cs="Times New Roman"/>
          <w:sz w:val="22"/>
          <w:szCs w:val="22"/>
        </w:rPr>
        <w:t xml:space="preserve">, Counselors </w:t>
      </w:r>
      <w:r w:rsidRPr="00AB2450">
        <w:rPr>
          <w:rFonts w:ascii="Helvetica Neue" w:hAnsi="Helvetica Neue" w:cs="Times New Roman"/>
          <w:sz w:val="22"/>
          <w:szCs w:val="22"/>
        </w:rPr>
        <w:tab/>
      </w:r>
    </w:p>
    <w:p w14:paraId="794056F5" w14:textId="77777777" w:rsidR="00AF24DD" w:rsidRPr="00AB2450" w:rsidRDefault="00AF24DD" w:rsidP="00361AD0">
      <w:pPr>
        <w:rPr>
          <w:rFonts w:ascii="Helvetica Neue" w:hAnsi="Helvetica Neue" w:cs="Times New Roman"/>
          <w:i/>
          <w:sz w:val="22"/>
          <w:szCs w:val="22"/>
        </w:rPr>
      </w:pPr>
    </w:p>
    <w:p w14:paraId="5216BECA" w14:textId="12E3715B" w:rsidR="005B378F" w:rsidRPr="000154FB" w:rsidRDefault="000154FB" w:rsidP="00361AD0">
      <w:pPr>
        <w:rPr>
          <w:rFonts w:ascii="Helvetica Neue" w:hAnsi="Helvetica Neue" w:cs="Times New Roman"/>
          <w:b/>
          <w:i/>
          <w:sz w:val="22"/>
          <w:szCs w:val="22"/>
        </w:rPr>
      </w:pPr>
      <w:r w:rsidRPr="000154FB">
        <w:rPr>
          <w:rFonts w:ascii="Helvetica Neue" w:hAnsi="Helvetica Neue" w:cs="Times New Roman"/>
          <w:b/>
          <w:i/>
          <w:sz w:val="22"/>
          <w:szCs w:val="22"/>
        </w:rPr>
        <w:t>Strategy</w:t>
      </w:r>
    </w:p>
    <w:p w14:paraId="4DA23FE5" w14:textId="77777777" w:rsidR="005B378F" w:rsidRPr="00AB2450" w:rsidRDefault="005B378F" w:rsidP="00361AD0">
      <w:pPr>
        <w:rPr>
          <w:rFonts w:ascii="Helvetica Neue" w:hAnsi="Helvetica Neue" w:cs="Times New Roman"/>
          <w:sz w:val="22"/>
          <w:szCs w:val="22"/>
        </w:rPr>
      </w:pPr>
    </w:p>
    <w:p w14:paraId="4F4CB499" w14:textId="5BF7EA87" w:rsidR="005B378F" w:rsidRPr="00AB2450" w:rsidRDefault="00A50142" w:rsidP="00361AD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 w:rsidRPr="00AB2450">
        <w:rPr>
          <w:rFonts w:ascii="Helvetica Neue" w:hAnsi="Helvetica Neue" w:cs="Times New Roman"/>
          <w:sz w:val="22"/>
          <w:szCs w:val="22"/>
        </w:rPr>
        <w:t xml:space="preserve">Create seasonal marketing pieces that provide a visual piece of swag while also putting forth important consideration points for the students </w:t>
      </w:r>
    </w:p>
    <w:p w14:paraId="4FA7BAF2" w14:textId="4B2DFAF0" w:rsidR="00A50142" w:rsidRDefault="00A50142" w:rsidP="00361AD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 w:rsidRPr="00AB2450">
        <w:rPr>
          <w:rFonts w:ascii="Helvetica Neue" w:hAnsi="Helvetica Neue" w:cs="Times New Roman"/>
          <w:sz w:val="22"/>
          <w:szCs w:val="22"/>
        </w:rPr>
        <w:t xml:space="preserve">Showcase campus life and experience </w:t>
      </w:r>
    </w:p>
    <w:p w14:paraId="3E00AD84" w14:textId="7C198A5C" w:rsidR="00130F0B" w:rsidRPr="00AB2450" w:rsidRDefault="00EA0002" w:rsidP="00361AD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 xml:space="preserve">Outline the variety of </w:t>
      </w:r>
      <w:r w:rsidR="00130F0B">
        <w:rPr>
          <w:rFonts w:ascii="Helvetica Neue" w:hAnsi="Helvetica Neue" w:cs="Times New Roman"/>
          <w:sz w:val="22"/>
          <w:szCs w:val="22"/>
        </w:rPr>
        <w:t xml:space="preserve">academic options </w:t>
      </w:r>
      <w:r>
        <w:rPr>
          <w:rFonts w:ascii="Helvetica Neue" w:hAnsi="Helvetica Neue" w:cs="Times New Roman"/>
          <w:sz w:val="22"/>
          <w:szCs w:val="22"/>
        </w:rPr>
        <w:t>for students. Even if they aren’t sure what they want to do after college, we have enough options that they can figure it out while they’re at WVU.</w:t>
      </w:r>
    </w:p>
    <w:p w14:paraId="0F393121" w14:textId="35093174" w:rsidR="00A50142" w:rsidRPr="00AB2450" w:rsidRDefault="00A50142" w:rsidP="00361AD0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 w:rsidRPr="00AB2450">
        <w:rPr>
          <w:rFonts w:ascii="Helvetica Neue" w:hAnsi="Helvetica Neue" w:cs="Times New Roman"/>
          <w:sz w:val="22"/>
          <w:szCs w:val="22"/>
        </w:rPr>
        <w:t>Use multichannel marketing to reach student</w:t>
      </w:r>
      <w:r w:rsidR="00FE7672" w:rsidRPr="00AB2450">
        <w:rPr>
          <w:rFonts w:ascii="Helvetica Neue" w:hAnsi="Helvetica Neue" w:cs="Times New Roman"/>
          <w:sz w:val="22"/>
          <w:szCs w:val="22"/>
        </w:rPr>
        <w:t>s</w:t>
      </w:r>
      <w:r w:rsidRPr="00AB2450">
        <w:rPr>
          <w:rFonts w:ascii="Helvetica Neue" w:hAnsi="Helvetica Neue" w:cs="Times New Roman"/>
          <w:sz w:val="22"/>
          <w:szCs w:val="22"/>
        </w:rPr>
        <w:t xml:space="preserve"> across platforms from June 1, 2016 to May 31, 2017</w:t>
      </w:r>
    </w:p>
    <w:p w14:paraId="24E1ED9F" w14:textId="4BB9E69E" w:rsidR="00CA493C" w:rsidRDefault="00853917" w:rsidP="00CA493C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Give pro</w:t>
      </w:r>
      <w:r w:rsidR="00FE7672" w:rsidRPr="00AB2450">
        <w:rPr>
          <w:rFonts w:ascii="Helvetica Neue" w:hAnsi="Helvetica Neue" w:cs="Times New Roman"/>
          <w:sz w:val="22"/>
          <w:szCs w:val="22"/>
        </w:rPr>
        <w:t>spective students a taste of WVU’s personality and a glimpse at our campus</w:t>
      </w:r>
    </w:p>
    <w:p w14:paraId="408216A5" w14:textId="26D0A527" w:rsidR="00FC3CC0" w:rsidRDefault="00FC3CC0" w:rsidP="00CA493C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Drive home important requirements that students need to complete before or during their senior year.</w:t>
      </w:r>
    </w:p>
    <w:p w14:paraId="59AB971A" w14:textId="2D5C8171" w:rsidR="00FC3CC0" w:rsidRPr="00CA493C" w:rsidRDefault="00FC3CC0" w:rsidP="00CA493C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 xml:space="preserve">Remind students to take PSATs and other prep tests. </w:t>
      </w:r>
    </w:p>
    <w:p w14:paraId="187D90FB" w14:textId="77777777" w:rsidR="005B378F" w:rsidRPr="00AB2450" w:rsidRDefault="005B378F" w:rsidP="00361AD0">
      <w:pPr>
        <w:rPr>
          <w:rFonts w:ascii="Helvetica Neue" w:hAnsi="Helvetica Neue" w:cs="Times New Roman"/>
          <w:i/>
          <w:sz w:val="22"/>
          <w:szCs w:val="22"/>
        </w:rPr>
      </w:pPr>
    </w:p>
    <w:p w14:paraId="435F130E" w14:textId="3BFB5CD5" w:rsidR="008E561C" w:rsidRPr="000154FB" w:rsidRDefault="008E561C" w:rsidP="00361AD0">
      <w:pPr>
        <w:rPr>
          <w:rFonts w:ascii="Helvetica Neue" w:hAnsi="Helvetica Neue" w:cs="Times New Roman"/>
          <w:b/>
          <w:i/>
          <w:sz w:val="22"/>
          <w:szCs w:val="22"/>
        </w:rPr>
      </w:pPr>
      <w:r w:rsidRPr="000154FB">
        <w:rPr>
          <w:rFonts w:ascii="Helvetica Neue" w:hAnsi="Helvetica Neue" w:cs="Times New Roman"/>
          <w:b/>
          <w:i/>
          <w:sz w:val="22"/>
          <w:szCs w:val="22"/>
        </w:rPr>
        <w:t>Marketing/C</w:t>
      </w:r>
      <w:r w:rsidR="000154FB">
        <w:rPr>
          <w:rFonts w:ascii="Helvetica Neue" w:hAnsi="Helvetica Neue" w:cs="Times New Roman"/>
          <w:b/>
          <w:i/>
          <w:sz w:val="22"/>
          <w:szCs w:val="22"/>
        </w:rPr>
        <w:t>ommunication Tactics &amp; Timeline</w:t>
      </w:r>
      <w:r w:rsidR="000B67D9">
        <w:rPr>
          <w:rFonts w:ascii="Helvetica Neue" w:hAnsi="Helvetica Neue" w:cs="Times New Roman"/>
          <w:b/>
          <w:i/>
          <w:sz w:val="22"/>
          <w:szCs w:val="22"/>
        </w:rPr>
        <w:t xml:space="preserve"> (see attached pages)</w:t>
      </w:r>
    </w:p>
    <w:p w14:paraId="289678E8" w14:textId="77777777" w:rsidR="00722D1D" w:rsidRDefault="00722D1D" w:rsidP="00CF6AE6">
      <w:pPr>
        <w:tabs>
          <w:tab w:val="left" w:pos="270"/>
        </w:tabs>
        <w:rPr>
          <w:rFonts w:ascii="Helvetica Neue" w:hAnsi="Helvetica Neue"/>
          <w:sz w:val="22"/>
          <w:szCs w:val="22"/>
        </w:rPr>
      </w:pPr>
    </w:p>
    <w:p w14:paraId="4D1A2988" w14:textId="77777777" w:rsidR="00D73C00" w:rsidRPr="000154FB" w:rsidRDefault="00D73C00" w:rsidP="00D73C00">
      <w:pPr>
        <w:tabs>
          <w:tab w:val="left" w:pos="270"/>
        </w:tabs>
        <w:rPr>
          <w:rFonts w:ascii="Helvetica Neue" w:hAnsi="Helvetica Neue"/>
          <w:b/>
          <w:i/>
          <w:sz w:val="22"/>
          <w:szCs w:val="22"/>
        </w:rPr>
      </w:pPr>
      <w:r w:rsidRPr="000154FB">
        <w:rPr>
          <w:rFonts w:ascii="Helvetica Neue" w:hAnsi="Helvetica Neue"/>
          <w:b/>
          <w:i/>
          <w:sz w:val="22"/>
          <w:szCs w:val="22"/>
        </w:rPr>
        <w:t xml:space="preserve">Project at a Glance </w:t>
      </w:r>
    </w:p>
    <w:p w14:paraId="7FB82483" w14:textId="77777777" w:rsidR="00D73C00" w:rsidRPr="00AB2450" w:rsidRDefault="00D73C00" w:rsidP="00D73C00">
      <w:pPr>
        <w:tabs>
          <w:tab w:val="left" w:pos="270"/>
        </w:tabs>
        <w:rPr>
          <w:rFonts w:ascii="Helvetica Neue" w:hAnsi="Helvetica Neue"/>
          <w:i/>
          <w:sz w:val="22"/>
          <w:szCs w:val="22"/>
        </w:rPr>
      </w:pPr>
    </w:p>
    <w:p w14:paraId="565DBB30" w14:textId="77777777" w:rsidR="00D73C00" w:rsidRPr="00AB2450" w:rsidRDefault="00D73C00" w:rsidP="00D73C00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Campaign length: 12 months</w:t>
      </w:r>
    </w:p>
    <w:p w14:paraId="64E2F52E" w14:textId="3AC50437" w:rsidR="00D73C00" w:rsidRPr="00AB2450" w:rsidRDefault="00D73C00" w:rsidP="00D73C00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 xml:space="preserve">Targeted reach: (insert number of </w:t>
      </w:r>
      <w:r w:rsidR="00E13657">
        <w:rPr>
          <w:rFonts w:ascii="Helvetica Neue" w:hAnsi="Helvetica Neue"/>
          <w:sz w:val="22"/>
          <w:szCs w:val="22"/>
        </w:rPr>
        <w:t>juniors</w:t>
      </w:r>
      <w:r w:rsidRPr="00AB2450">
        <w:rPr>
          <w:rFonts w:ascii="Helvetica Neue" w:hAnsi="Helvetica Neue"/>
          <w:sz w:val="22"/>
          <w:szCs w:val="22"/>
        </w:rPr>
        <w:t xml:space="preserve"> expected to inquire) </w:t>
      </w:r>
    </w:p>
    <w:p w14:paraId="71E4D042" w14:textId="77777777" w:rsidR="00D73C00" w:rsidRPr="00AB2450" w:rsidRDefault="00D73C00" w:rsidP="00D73C00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Total print mailings:</w:t>
      </w:r>
    </w:p>
    <w:p w14:paraId="7216590D" w14:textId="77777777" w:rsidR="00D73C00" w:rsidRPr="00AB2450" w:rsidRDefault="00D73C00" w:rsidP="00D73C00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Total digital mailings:</w:t>
      </w:r>
    </w:p>
    <w:p w14:paraId="5E634946" w14:textId="77777777" w:rsidR="00D73C00" w:rsidRPr="00AB2450" w:rsidRDefault="00D73C00" w:rsidP="00D73C00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Total social:</w:t>
      </w:r>
    </w:p>
    <w:p w14:paraId="21FEDE85" w14:textId="77777777" w:rsidR="00D73C00" w:rsidRPr="00AB2450" w:rsidRDefault="00D73C00" w:rsidP="00D73C00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Total cost for campaign:</w:t>
      </w:r>
    </w:p>
    <w:p w14:paraId="1CFE423A" w14:textId="77777777" w:rsidR="00D73C00" w:rsidRDefault="00D73C00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031F130D" w14:textId="68E7BB03" w:rsidR="00F340A4" w:rsidRPr="000C7208" w:rsidRDefault="001D38BA" w:rsidP="00F340A4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Cs w:val="22"/>
        </w:rPr>
      </w:pPr>
      <w:r w:rsidRPr="000C7208">
        <w:rPr>
          <w:rFonts w:ascii="Helvetica Neue" w:hAnsi="Helvetica Neue" w:cs="Times New Roman"/>
          <w:b/>
          <w:color w:val="ED7D31" w:themeColor="accent2"/>
          <w:szCs w:val="22"/>
        </w:rPr>
        <w:lastRenderedPageBreak/>
        <w:t>Campaign Name: INSERT</w:t>
      </w:r>
    </w:p>
    <w:p w14:paraId="04988B67" w14:textId="6CA1D2C1" w:rsidR="001D38BA" w:rsidRPr="000C7208" w:rsidRDefault="00291E58" w:rsidP="00F340A4">
      <w:pPr>
        <w:tabs>
          <w:tab w:val="left" w:pos="270"/>
        </w:tabs>
        <w:rPr>
          <w:rFonts w:ascii="Helvetica Neue" w:hAnsi="Helvetica Neue" w:cs="Times New Roman"/>
          <w:b/>
          <w:color w:val="808080" w:themeColor="background1" w:themeShade="80"/>
          <w:szCs w:val="22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  <w:szCs w:val="22"/>
        </w:rPr>
        <w:t>aka</w:t>
      </w:r>
      <w:r w:rsidR="001D38BA" w:rsidRPr="000C7208">
        <w:rPr>
          <w:rFonts w:ascii="Helvetica Neue" w:hAnsi="Helvetica Neue" w:cs="Times New Roman"/>
          <w:b/>
          <w:color w:val="808080" w:themeColor="background1" w:themeShade="80"/>
          <w:szCs w:val="22"/>
        </w:rPr>
        <w:t>: Hello</w:t>
      </w:r>
    </w:p>
    <w:p w14:paraId="78B030A7" w14:textId="77777777" w:rsidR="000C7208" w:rsidRDefault="000C7208" w:rsidP="00F340A4">
      <w:pPr>
        <w:tabs>
          <w:tab w:val="left" w:pos="270"/>
        </w:tabs>
        <w:rPr>
          <w:rFonts w:ascii="Helvetica Neue" w:hAnsi="Helvetica Neue" w:cs="Times New Roman"/>
          <w:b/>
          <w:color w:val="808080" w:themeColor="background1" w:themeShade="80"/>
          <w:sz w:val="22"/>
          <w:szCs w:val="22"/>
        </w:rPr>
      </w:pPr>
    </w:p>
    <w:p w14:paraId="3FC27C20" w14:textId="6BEFAD8E" w:rsidR="000C7208" w:rsidRPr="00D73C00" w:rsidRDefault="000C7208" w:rsidP="000C7208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Concept:</w:t>
      </w:r>
      <w:r w:rsidRPr="00D73C00">
        <w:rPr>
          <w:rFonts w:ascii="Helvetica Neue" w:hAnsi="Helvetica Neue" w:cs="Times New Roman"/>
          <w:i/>
          <w:sz w:val="22"/>
          <w:szCs w:val="22"/>
        </w:rPr>
        <w:t xml:space="preserve"> </w:t>
      </w:r>
      <w:r>
        <w:rPr>
          <w:rFonts w:ascii="Helvetica Neue" w:hAnsi="Helvetica Neue" w:cs="Times New Roman"/>
          <w:sz w:val="22"/>
          <w:szCs w:val="22"/>
        </w:rPr>
        <w:t>Introduction to</w:t>
      </w:r>
      <w:r w:rsidRPr="00D73C00">
        <w:rPr>
          <w:rFonts w:ascii="Helvetica Neue" w:hAnsi="Helvetica Neue" w:cs="Times New Roman"/>
          <w:sz w:val="22"/>
          <w:szCs w:val="22"/>
        </w:rPr>
        <w:t xml:space="preserve"> WVU</w:t>
      </w:r>
    </w:p>
    <w:p w14:paraId="2320AD0C" w14:textId="77777777" w:rsidR="000C7208" w:rsidRPr="00D73C00" w:rsidRDefault="000C7208" w:rsidP="000C7208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</w:p>
    <w:p w14:paraId="379B5B89" w14:textId="725A1DF3" w:rsidR="000C7208" w:rsidRPr="00D73C00" w:rsidRDefault="000C7208" w:rsidP="000C7208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Launch: </w:t>
      </w:r>
      <w:r>
        <w:rPr>
          <w:rFonts w:ascii="Helvetica Neue" w:hAnsi="Helvetica Neue" w:cs="Times New Roman"/>
          <w:sz w:val="22"/>
          <w:szCs w:val="22"/>
        </w:rPr>
        <w:t>October/</w:t>
      </w:r>
      <w:r w:rsidR="00711D2C">
        <w:rPr>
          <w:rFonts w:ascii="Helvetica Neue" w:hAnsi="Helvetica Neue" w:cs="Times New Roman"/>
          <w:sz w:val="22"/>
          <w:szCs w:val="22"/>
        </w:rPr>
        <w:t>November</w:t>
      </w:r>
    </w:p>
    <w:p w14:paraId="5E1356C2" w14:textId="77777777" w:rsidR="000C7208" w:rsidRPr="00D73C00" w:rsidRDefault="000C7208" w:rsidP="000C7208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6F42EF7" w14:textId="77777777" w:rsidR="000C7208" w:rsidRPr="00D73C00" w:rsidRDefault="000C7208" w:rsidP="000C7208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00BA6F15" w14:textId="77777777" w:rsidR="000C7208" w:rsidRPr="00D73C00" w:rsidRDefault="000C7208" w:rsidP="000C7208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0B4438B2" w14:textId="77777777" w:rsidR="000C7208" w:rsidRDefault="000C7208" w:rsidP="000C7208">
      <w:pPr>
        <w:tabs>
          <w:tab w:val="left" w:pos="270"/>
        </w:tabs>
        <w:rPr>
          <w:rStyle w:val="Hyperlink"/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Call to Action: </w:t>
      </w:r>
      <w:hyperlink r:id="rId7" w:history="1">
        <w:r w:rsidRPr="00D73C00">
          <w:rPr>
            <w:rStyle w:val="Hyperlink"/>
            <w:rFonts w:ascii="Helvetica Neue" w:hAnsi="Helvetica Neue" w:cs="Times New Roman"/>
            <w:sz w:val="22"/>
            <w:szCs w:val="22"/>
          </w:rPr>
          <w:t>Visit WVU</w:t>
        </w:r>
      </w:hyperlink>
    </w:p>
    <w:p w14:paraId="533FC3C1" w14:textId="77777777" w:rsidR="000C7208" w:rsidRPr="00D73C00" w:rsidRDefault="000C7208" w:rsidP="000C7208">
      <w:pPr>
        <w:tabs>
          <w:tab w:val="left" w:pos="270"/>
        </w:tabs>
        <w:rPr>
          <w:rStyle w:val="Hyperlink"/>
          <w:rFonts w:ascii="Helvetica Neue" w:hAnsi="Helvetica Neue" w:cs="Times New Roman"/>
          <w:sz w:val="22"/>
          <w:szCs w:val="22"/>
        </w:rPr>
      </w:pPr>
    </w:p>
    <w:p w14:paraId="5045A635" w14:textId="41914383" w:rsidR="000C7208" w:rsidRPr="00D73C00" w:rsidRDefault="000C7208" w:rsidP="000C7208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Measurement: </w:t>
      </w:r>
    </w:p>
    <w:p w14:paraId="1B060E61" w14:textId="77777777" w:rsidR="000C7208" w:rsidRPr="00D73C00" w:rsidRDefault="000C7208" w:rsidP="000C7208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26271E2" w14:textId="77777777" w:rsidR="000C7208" w:rsidRPr="00D73C00" w:rsidRDefault="000C7208" w:rsidP="000C7208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5A2A942A" w14:textId="77777777" w:rsidR="00F340A4" w:rsidRPr="00673233" w:rsidRDefault="00F340A4" w:rsidP="00F340A4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294638C0" w14:textId="77777777" w:rsidR="00B30D34" w:rsidRDefault="00F340A4" w:rsidP="000C7208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0C7208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7CD7E036" w14:textId="77777777" w:rsidR="000C7208" w:rsidRPr="000C7208" w:rsidRDefault="000C7208" w:rsidP="000C7208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9096A92" w14:textId="21E3FCB8" w:rsidR="00B30D34" w:rsidRPr="000C7208" w:rsidRDefault="00F340A4" w:rsidP="000C7208">
      <w:pPr>
        <w:pStyle w:val="ListParagraph"/>
        <w:numPr>
          <w:ilvl w:val="0"/>
          <w:numId w:val="16"/>
        </w:numPr>
        <w:tabs>
          <w:tab w:val="left" w:pos="270"/>
        </w:tabs>
        <w:rPr>
          <w:rFonts w:ascii="Helvetica Neue" w:hAnsi="Helvetica Neue" w:cs="Times New Roman"/>
          <w:sz w:val="22"/>
        </w:rPr>
      </w:pPr>
      <w:r w:rsidRPr="000C7208">
        <w:rPr>
          <w:rFonts w:ascii="Helvetica Neue" w:hAnsi="Helvetica Neue" w:cs="Times New Roman"/>
          <w:sz w:val="22"/>
        </w:rPr>
        <w:t xml:space="preserve">Print </w:t>
      </w:r>
      <w:r w:rsidR="00377410" w:rsidRPr="000C7208">
        <w:rPr>
          <w:rFonts w:ascii="Helvetica Neue" w:hAnsi="Helvetica Neue" w:cs="Times New Roman"/>
          <w:sz w:val="22"/>
        </w:rPr>
        <w:t>–</w:t>
      </w:r>
      <w:r w:rsidR="00B30D34" w:rsidRPr="000C7208">
        <w:rPr>
          <w:rFonts w:ascii="Helvetica Neue" w:hAnsi="Helvetica Neue" w:cs="Times New Roman"/>
          <w:sz w:val="22"/>
        </w:rPr>
        <w:t xml:space="preserve"> Postcard</w:t>
      </w:r>
    </w:p>
    <w:p w14:paraId="27F3B3BC" w14:textId="77777777" w:rsidR="00474FDC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General specs and Knepper #:</w:t>
      </w:r>
    </w:p>
    <w:p w14:paraId="4B430D36" w14:textId="77777777" w:rsidR="00474FDC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Target deliver/to printer date?</w:t>
      </w:r>
    </w:p>
    <w:p w14:paraId="00C17FD7" w14:textId="4B198D67" w:rsidR="000C7208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CTA:</w:t>
      </w:r>
    </w:p>
    <w:p w14:paraId="63F310C8" w14:textId="77777777" w:rsidR="000C7208" w:rsidRPr="000C7208" w:rsidRDefault="000C7208" w:rsidP="000C7208">
      <w:pPr>
        <w:pStyle w:val="ListParagraph"/>
        <w:ind w:left="1080"/>
        <w:rPr>
          <w:rFonts w:ascii="Helvetica Neue" w:hAnsi="Helvetica Neue"/>
          <w:sz w:val="22"/>
        </w:rPr>
      </w:pPr>
    </w:p>
    <w:p w14:paraId="5E4829D8" w14:textId="27B76FDC" w:rsidR="00B30D34" w:rsidRPr="000C7208" w:rsidRDefault="00B30D34" w:rsidP="000C7208">
      <w:pPr>
        <w:pStyle w:val="ListParagraph"/>
        <w:numPr>
          <w:ilvl w:val="0"/>
          <w:numId w:val="16"/>
        </w:numPr>
        <w:tabs>
          <w:tab w:val="left" w:pos="270"/>
        </w:tabs>
        <w:rPr>
          <w:rFonts w:ascii="Helvetica Neue" w:hAnsi="Helvetica Neue" w:cs="Times New Roman"/>
          <w:sz w:val="22"/>
        </w:rPr>
      </w:pPr>
      <w:r w:rsidRPr="000C7208">
        <w:rPr>
          <w:rFonts w:ascii="Helvetica Neue" w:hAnsi="Helvetica Neue" w:cs="Times New Roman"/>
          <w:sz w:val="22"/>
        </w:rPr>
        <w:t>Digital – Email</w:t>
      </w:r>
    </w:p>
    <w:p w14:paraId="3D00D3C4" w14:textId="2E89ED95" w:rsidR="00474FDC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 xml:space="preserve">CTA: </w:t>
      </w:r>
      <w:r w:rsidR="000C7208">
        <w:rPr>
          <w:rFonts w:ascii="Helvetica Neue" w:hAnsi="Helvetica Neue"/>
          <w:sz w:val="22"/>
        </w:rPr>
        <w:t>T</w:t>
      </w:r>
      <w:r w:rsidRPr="000C7208">
        <w:rPr>
          <w:rFonts w:ascii="Helvetica Neue" w:hAnsi="Helvetica Neue"/>
          <w:sz w:val="22"/>
        </w:rPr>
        <w:t xml:space="preserve">ake Buzzfeed quiz “Who is your WVU BFF?” </w:t>
      </w:r>
    </w:p>
    <w:p w14:paraId="63C8EB48" w14:textId="77777777" w:rsidR="00474FDC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 xml:space="preserve">Target send date: </w:t>
      </w:r>
    </w:p>
    <w:p w14:paraId="2DF70445" w14:textId="77777777" w:rsidR="00474FDC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 xml:space="preserve">Subject line: </w:t>
      </w:r>
    </w:p>
    <w:p w14:paraId="786BA01B" w14:textId="77777777" w:rsidR="00474FDC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Preheader text:</w:t>
      </w:r>
    </w:p>
    <w:p w14:paraId="7ED7B8F8" w14:textId="77777777" w:rsidR="000C7208" w:rsidRPr="000C7208" w:rsidRDefault="000C7208" w:rsidP="000C7208">
      <w:pPr>
        <w:pStyle w:val="ListParagraph"/>
        <w:ind w:left="1080"/>
        <w:rPr>
          <w:rFonts w:ascii="Helvetica Neue" w:hAnsi="Helvetica Neue"/>
          <w:sz w:val="22"/>
        </w:rPr>
      </w:pPr>
    </w:p>
    <w:p w14:paraId="2E83032D" w14:textId="6966E931" w:rsidR="00F340A4" w:rsidRPr="000C7208" w:rsidRDefault="00F340A4" w:rsidP="000C7208">
      <w:pPr>
        <w:pStyle w:val="ListParagraph"/>
        <w:numPr>
          <w:ilvl w:val="0"/>
          <w:numId w:val="16"/>
        </w:numPr>
        <w:tabs>
          <w:tab w:val="left" w:pos="270"/>
        </w:tabs>
        <w:rPr>
          <w:rFonts w:ascii="Helvetica Neue" w:hAnsi="Helvetica Neue" w:cs="Times New Roman"/>
          <w:sz w:val="22"/>
        </w:rPr>
      </w:pPr>
      <w:r w:rsidRPr="000C7208">
        <w:rPr>
          <w:rFonts w:ascii="Helvetica Neue" w:hAnsi="Helvetica Neue" w:cs="Times New Roman"/>
          <w:sz w:val="22"/>
        </w:rPr>
        <w:t>Social</w:t>
      </w:r>
      <w:r w:rsidR="00B30D34" w:rsidRPr="000C7208">
        <w:rPr>
          <w:rFonts w:ascii="Helvetica Neue" w:hAnsi="Helvetica Neue" w:cs="Times New Roman"/>
          <w:sz w:val="22"/>
        </w:rPr>
        <w:t xml:space="preserve"> – Buzzfeed</w:t>
      </w:r>
      <w:r w:rsidR="00377410" w:rsidRPr="000C7208">
        <w:rPr>
          <w:rFonts w:ascii="Helvetica Neue" w:hAnsi="Helvetica Neue" w:cs="Times New Roman"/>
          <w:sz w:val="22"/>
        </w:rPr>
        <w:t>/Quizzer</w:t>
      </w:r>
      <w:r w:rsidR="00B30D34" w:rsidRPr="000C7208">
        <w:rPr>
          <w:rFonts w:ascii="Helvetica Neue" w:hAnsi="Helvetica Neue" w:cs="Times New Roman"/>
          <w:sz w:val="22"/>
        </w:rPr>
        <w:t xml:space="preserve"> quiz</w:t>
      </w:r>
    </w:p>
    <w:p w14:paraId="50D5E62E" w14:textId="77777777" w:rsidR="00474FDC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CTA: Follow us on social and start a real convo with a real person</w:t>
      </w:r>
    </w:p>
    <w:p w14:paraId="38EC47C1" w14:textId="77777777" w:rsidR="00474FDC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Target launch date:</w:t>
      </w:r>
    </w:p>
    <w:p w14:paraId="44E64445" w14:textId="3FA32C9D" w:rsidR="00474FDC" w:rsidRPr="000C7208" w:rsidRDefault="00474FDC" w:rsidP="000C7208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Link:</w:t>
      </w:r>
    </w:p>
    <w:p w14:paraId="1C938F74" w14:textId="77777777" w:rsidR="000C7208" w:rsidRPr="000C7208" w:rsidRDefault="000C7208">
      <w:pPr>
        <w:rPr>
          <w:rFonts w:ascii="Helvetica Neue" w:hAnsi="Helvetica Neue" w:cs="Times New Roman"/>
          <w:b/>
          <w:color w:val="ED7D31" w:themeColor="accent2"/>
          <w:sz w:val="22"/>
        </w:rPr>
      </w:pPr>
      <w:r w:rsidRPr="000C7208">
        <w:rPr>
          <w:rFonts w:ascii="Helvetica Neue" w:hAnsi="Helvetica Neue" w:cs="Times New Roman"/>
          <w:b/>
          <w:color w:val="ED7D31" w:themeColor="accent2"/>
          <w:sz w:val="22"/>
        </w:rPr>
        <w:br w:type="page"/>
      </w:r>
    </w:p>
    <w:p w14:paraId="1FFFCD81" w14:textId="6486A5CD" w:rsidR="001D38BA" w:rsidRPr="00D73C00" w:rsidRDefault="001D38BA" w:rsidP="00F340A4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</w:rPr>
      </w:pPr>
      <w:r w:rsidRPr="00D73C00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2BF07A0F" w14:textId="6BA0B36D" w:rsidR="00F340A4" w:rsidRPr="00D73C00" w:rsidRDefault="00D73C00" w:rsidP="00F340A4">
      <w:pPr>
        <w:tabs>
          <w:tab w:val="left" w:pos="270"/>
        </w:tabs>
        <w:rPr>
          <w:rFonts w:ascii="Helvetica Neue" w:hAnsi="Helvetica Neue" w:cs="Times New Roman"/>
          <w:b/>
          <w:color w:val="808080" w:themeColor="background1" w:themeShade="80"/>
        </w:rPr>
      </w:pPr>
      <w:r>
        <w:rPr>
          <w:rFonts w:ascii="Helvetica Neue" w:hAnsi="Helvetica Neue" w:cs="Times New Roman"/>
          <w:b/>
          <w:color w:val="808080" w:themeColor="background1" w:themeShade="80"/>
        </w:rPr>
        <w:t>aka</w:t>
      </w:r>
      <w:r w:rsidR="001D38BA" w:rsidRPr="00D73C00">
        <w:rPr>
          <w:rFonts w:ascii="Helvetica Neue" w:hAnsi="Helvetica Neue" w:cs="Times New Roman"/>
          <w:b/>
          <w:color w:val="808080" w:themeColor="background1" w:themeShade="80"/>
        </w:rPr>
        <w:t>: Adventure Piece</w:t>
      </w:r>
    </w:p>
    <w:p w14:paraId="43874E24" w14:textId="77777777" w:rsidR="00F340A4" w:rsidRPr="00D73C00" w:rsidRDefault="00F340A4" w:rsidP="00F340A4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6A458967" w14:textId="77777777" w:rsidR="00D73C00" w:rsidRPr="00D73C00" w:rsidRDefault="00D73C00" w:rsidP="00C406ED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  <w:sectPr w:rsidR="00D73C00" w:rsidRPr="00D73C00" w:rsidSect="00D73C00">
          <w:footerReference w:type="even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3C840E42" w14:textId="7EE9CC0A" w:rsidR="00C406ED" w:rsidRPr="00D73C00" w:rsidRDefault="00C406ED" w:rsidP="00C406ED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Concept:</w:t>
      </w:r>
      <w:r w:rsidRPr="00D73C00">
        <w:rPr>
          <w:rFonts w:ascii="Helvetica Neue" w:hAnsi="Helvetica Neue" w:cs="Times New Roman"/>
          <w:i/>
          <w:sz w:val="22"/>
          <w:szCs w:val="22"/>
        </w:rPr>
        <w:t xml:space="preserve"> </w:t>
      </w:r>
      <w:r w:rsidRPr="00D73C00">
        <w:rPr>
          <w:rFonts w:ascii="Helvetica Neue" w:hAnsi="Helvetica Neue" w:cs="Times New Roman"/>
          <w:sz w:val="22"/>
          <w:szCs w:val="22"/>
        </w:rPr>
        <w:t>Adventure Awaits at WVU</w:t>
      </w:r>
    </w:p>
    <w:p w14:paraId="3123DED5" w14:textId="77777777" w:rsidR="00C406ED" w:rsidRPr="00D73C00" w:rsidRDefault="00C406ED" w:rsidP="00C406ED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</w:p>
    <w:p w14:paraId="76296217" w14:textId="77777777" w:rsidR="00C406ED" w:rsidRPr="00D73C00" w:rsidRDefault="00C406ED" w:rsidP="00C406ED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Launch: November</w:t>
      </w:r>
    </w:p>
    <w:p w14:paraId="07C32548" w14:textId="77777777" w:rsidR="00C406ED" w:rsidRPr="00D73C00" w:rsidRDefault="00C406ED" w:rsidP="00C406ED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CA50DFC" w14:textId="77777777" w:rsidR="00C406ED" w:rsidRPr="00D73C00" w:rsidRDefault="00C406ED" w:rsidP="00C406ED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34149964" w14:textId="77777777" w:rsidR="00C406ED" w:rsidRPr="00D73C00" w:rsidRDefault="00C406ED" w:rsidP="00C406ED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3163950" w14:textId="77777777" w:rsidR="00C406ED" w:rsidRDefault="00C406ED" w:rsidP="00C406ED">
      <w:pPr>
        <w:tabs>
          <w:tab w:val="left" w:pos="270"/>
        </w:tabs>
        <w:rPr>
          <w:rStyle w:val="Hyperlink"/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Call to Action: </w:t>
      </w:r>
      <w:hyperlink r:id="rId11" w:history="1">
        <w:r w:rsidRPr="00D73C00">
          <w:rPr>
            <w:rStyle w:val="Hyperlink"/>
            <w:rFonts w:ascii="Helvetica Neue" w:hAnsi="Helvetica Neue" w:cs="Times New Roman"/>
            <w:sz w:val="22"/>
            <w:szCs w:val="22"/>
          </w:rPr>
          <w:t>Visit WVU</w:t>
        </w:r>
      </w:hyperlink>
    </w:p>
    <w:p w14:paraId="4732B96D" w14:textId="77777777" w:rsidR="00D73C00" w:rsidRPr="00D73C00" w:rsidRDefault="00D73C00" w:rsidP="00C406ED">
      <w:pPr>
        <w:tabs>
          <w:tab w:val="left" w:pos="270"/>
        </w:tabs>
        <w:rPr>
          <w:rStyle w:val="Hyperlink"/>
          <w:rFonts w:ascii="Helvetica Neue" w:hAnsi="Helvetica Neue" w:cs="Times New Roman"/>
          <w:sz w:val="22"/>
          <w:szCs w:val="22"/>
        </w:rPr>
      </w:pPr>
    </w:p>
    <w:p w14:paraId="065173F3" w14:textId="77777777" w:rsidR="00D73C00" w:rsidRPr="00D73C00" w:rsidRDefault="00D73C00" w:rsidP="00D73C0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Measurement: Number of people who visit the Visit page </w:t>
      </w:r>
    </w:p>
    <w:p w14:paraId="7DD9D324" w14:textId="77777777" w:rsidR="00D73C00" w:rsidRPr="00D73C00" w:rsidRDefault="00D73C00" w:rsidP="00D73C0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886102E" w14:textId="77777777" w:rsidR="00D73C00" w:rsidRPr="00D73C00" w:rsidRDefault="00D73C00" w:rsidP="00D73C0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3A27712E" w14:textId="77777777" w:rsidR="00D73C00" w:rsidRPr="00D73C00" w:rsidRDefault="00D73C00" w:rsidP="00D73C00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Social ads:</w:t>
      </w:r>
    </w:p>
    <w:p w14:paraId="162DBB98" w14:textId="77777777" w:rsidR="00D73C00" w:rsidRPr="00D73C00" w:rsidRDefault="00D73C00" w:rsidP="00D73C00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Adventure/survival box:</w:t>
      </w:r>
    </w:p>
    <w:p w14:paraId="73826D70" w14:textId="77777777" w:rsidR="00D73C00" w:rsidRPr="00D73C00" w:rsidRDefault="00D73C00" w:rsidP="00D73C00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Design Time:</w:t>
      </w:r>
    </w:p>
    <w:p w14:paraId="0E40CBE9" w14:textId="77777777" w:rsidR="00C406ED" w:rsidRPr="00D73C00" w:rsidRDefault="00C406ED" w:rsidP="00C406ED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F8B5041" w14:textId="77777777" w:rsidR="00B30D34" w:rsidRPr="00D73C00" w:rsidRDefault="00F340A4" w:rsidP="00C406ED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39CCBFE0" w14:textId="77777777" w:rsidR="00D73C00" w:rsidRPr="00D73C00" w:rsidRDefault="00D73C00" w:rsidP="00C406ED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064E52B" w14:textId="640F76EB" w:rsidR="00B30D34" w:rsidRPr="00D73C00" w:rsidRDefault="00F340A4" w:rsidP="00C406ED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Print</w:t>
      </w:r>
      <w:r w:rsidR="00B30D34" w:rsidRPr="00D73C00">
        <w:rPr>
          <w:rFonts w:ascii="Helvetica Neue" w:hAnsi="Helvetica Neue" w:cs="Times New Roman"/>
          <w:sz w:val="22"/>
          <w:szCs w:val="22"/>
        </w:rPr>
        <w:t xml:space="preserve"> – Survival box with carabiner  </w:t>
      </w:r>
    </w:p>
    <w:p w14:paraId="06B3FCC9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General specs and Knepper #:</w:t>
      </w:r>
    </w:p>
    <w:p w14:paraId="41F5629E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Target deliver/to printer date?</w:t>
      </w:r>
    </w:p>
    <w:p w14:paraId="7DD518B1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CTA:</w:t>
      </w:r>
    </w:p>
    <w:p w14:paraId="75EBDF9D" w14:textId="77777777" w:rsidR="00C406ED" w:rsidRPr="00D73C00" w:rsidRDefault="00C406ED" w:rsidP="00C406ED">
      <w:pPr>
        <w:pStyle w:val="ListParagraph"/>
        <w:numPr>
          <w:ilvl w:val="1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Components: </w:t>
      </w:r>
    </w:p>
    <w:p w14:paraId="08D05EEF" w14:textId="77777777" w:rsidR="00C406ED" w:rsidRPr="00D73C00" w:rsidRDefault="00C406ED" w:rsidP="00C406ED">
      <w:pPr>
        <w:pStyle w:val="ListParagraph"/>
        <w:numPr>
          <w:ilvl w:val="2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Carabiner</w:t>
      </w:r>
    </w:p>
    <w:p w14:paraId="59359E10" w14:textId="77777777" w:rsidR="00C406ED" w:rsidRPr="00D73C00" w:rsidRDefault="00C406ED" w:rsidP="00C406ED">
      <w:pPr>
        <w:pStyle w:val="ListParagraph"/>
        <w:numPr>
          <w:ilvl w:val="2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Envelope</w:t>
      </w:r>
    </w:p>
    <w:p w14:paraId="01FB90F9" w14:textId="77777777" w:rsidR="00C406ED" w:rsidRPr="00D73C00" w:rsidRDefault="00C406ED" w:rsidP="00C406ED">
      <w:pPr>
        <w:pStyle w:val="ListParagraph"/>
        <w:numPr>
          <w:ilvl w:val="2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Postcard</w:t>
      </w:r>
    </w:p>
    <w:p w14:paraId="604181CB" w14:textId="77777777" w:rsidR="00C406ED" w:rsidRPr="00D73C00" w:rsidRDefault="00C406ED" w:rsidP="00C406ED">
      <w:pPr>
        <w:pStyle w:val="ListParagraph"/>
        <w:numPr>
          <w:ilvl w:val="2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Graph Paper</w:t>
      </w:r>
    </w:p>
    <w:p w14:paraId="23FA4FE9" w14:textId="4C1D3B50" w:rsidR="00C406ED" w:rsidRPr="00D73C00" w:rsidRDefault="00C406ED" w:rsidP="00C406ED">
      <w:pPr>
        <w:pStyle w:val="ListParagraph"/>
        <w:numPr>
          <w:ilvl w:val="2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Postage</w:t>
      </w:r>
    </w:p>
    <w:p w14:paraId="48168BB4" w14:textId="7DEBF290" w:rsidR="00C406ED" w:rsidRPr="00D73C00" w:rsidRDefault="00C406ED" w:rsidP="00C406ED">
      <w:pPr>
        <w:pStyle w:val="ListParagraph"/>
        <w:numPr>
          <w:ilvl w:val="2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Mailing Label</w:t>
      </w:r>
    </w:p>
    <w:p w14:paraId="18793B7D" w14:textId="5FC57B71" w:rsidR="00C406ED" w:rsidRPr="00D73C00" w:rsidRDefault="00C406ED" w:rsidP="00C406ED">
      <w:pPr>
        <w:pStyle w:val="ListParagraph"/>
        <w:numPr>
          <w:ilvl w:val="2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Seal/sticker</w:t>
      </w:r>
    </w:p>
    <w:p w14:paraId="6BC1381D" w14:textId="77777777" w:rsidR="00C406ED" w:rsidRPr="00D73C00" w:rsidRDefault="00C406ED" w:rsidP="00C406ED">
      <w:pPr>
        <w:pStyle w:val="ListParagraph"/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8CD99DD" w14:textId="20BE4275" w:rsidR="00F340A4" w:rsidRPr="00D73C00" w:rsidRDefault="00B30D34" w:rsidP="00C406ED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Digital – Email including 30 sec. spot or fall drone video</w:t>
      </w:r>
    </w:p>
    <w:p w14:paraId="356495CC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CTA: Visit landing page: Charting Your Course</w:t>
      </w:r>
    </w:p>
    <w:p w14:paraId="6ED3908B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Target send date:</w:t>
      </w:r>
    </w:p>
    <w:p w14:paraId="455D11BE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Subject line:</w:t>
      </w:r>
    </w:p>
    <w:p w14:paraId="1E7E7992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Preheader text:</w:t>
      </w:r>
    </w:p>
    <w:p w14:paraId="6E92B109" w14:textId="77777777" w:rsidR="00C406ED" w:rsidRPr="00D73C00" w:rsidRDefault="00C406ED" w:rsidP="00C406ED">
      <w:pPr>
        <w:pStyle w:val="ListParagraph"/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E085500" w14:textId="0FBCA862" w:rsidR="00B30D34" w:rsidRPr="00D73C00" w:rsidRDefault="00B30D34" w:rsidP="00C406ED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Landing page – chart your course, Insiders resources</w:t>
      </w:r>
    </w:p>
    <w:p w14:paraId="185F580F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 xml:space="preserve">Includes info and resources from former Insiders, ie, admissions requirements and what steps you can take to prep for college app. </w:t>
      </w:r>
    </w:p>
    <w:p w14:paraId="1CC1F75E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CTA:</w:t>
      </w:r>
    </w:p>
    <w:p w14:paraId="583B824D" w14:textId="77777777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Link:</w:t>
      </w:r>
    </w:p>
    <w:p w14:paraId="304D165A" w14:textId="3B696E98" w:rsidR="00C406ED" w:rsidRPr="00D73C00" w:rsidRDefault="00C406ED" w:rsidP="00C406ED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Go live date:</w:t>
      </w:r>
    </w:p>
    <w:p w14:paraId="0C9E93E5" w14:textId="77777777" w:rsidR="00C406ED" w:rsidRPr="00D73C00" w:rsidRDefault="00C406ED" w:rsidP="00C406ED">
      <w:pPr>
        <w:pStyle w:val="ListParagraph"/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BD60F4C" w14:textId="6828E355" w:rsidR="00C406ED" w:rsidRPr="00D73C00" w:rsidRDefault="00C406ED" w:rsidP="00C406ED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Social: Adventure Awaits Facebook ads  </w:t>
      </w:r>
    </w:p>
    <w:p w14:paraId="3CF52F00" w14:textId="77777777" w:rsidR="00C406ED" w:rsidRPr="00D73C00" w:rsidRDefault="00C406ED" w:rsidP="00C406ED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</w:p>
    <w:p w14:paraId="258C04AB" w14:textId="2C11F00C" w:rsidR="00D73C00" w:rsidRPr="00D73C00" w:rsidRDefault="00D73C00" w:rsidP="00D73C00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  <w:sectPr w:rsidR="00D73C00" w:rsidRPr="00D73C00" w:rsidSect="00D73C00">
          <w:type w:val="continuous"/>
          <w:pgSz w:w="12240" w:h="15840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A508BE7" w14:textId="77777777" w:rsidR="00D73C00" w:rsidRDefault="00D73C00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7C6C2AF1" w14:textId="2684F98C" w:rsidR="000C7208" w:rsidRPr="000C7208" w:rsidRDefault="000C7208" w:rsidP="00D73C00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4B9B099E" w14:textId="03D1E684" w:rsidR="00F340A4" w:rsidRPr="000C7208" w:rsidRDefault="000C7208" w:rsidP="00D73C00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 w:rsidR="00F340A4" w:rsidRPr="000C7208">
        <w:rPr>
          <w:rFonts w:ascii="Helvetica Neue" w:hAnsi="Helvetica Neue" w:cs="Times New Roman"/>
          <w:b/>
          <w:color w:val="808080" w:themeColor="background1" w:themeShade="80"/>
        </w:rPr>
        <w:t>Fin</w:t>
      </w:r>
      <w:r w:rsidR="005C49A4" w:rsidRPr="000C7208">
        <w:rPr>
          <w:rFonts w:ascii="Helvetica Neue" w:hAnsi="Helvetica Neue" w:cs="Times New Roman"/>
          <w:b/>
          <w:color w:val="808080" w:themeColor="background1" w:themeShade="80"/>
        </w:rPr>
        <w:t>d</w:t>
      </w:r>
      <w:r w:rsidR="00F340A4"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 Your Major</w:t>
      </w:r>
      <w:r w:rsidR="003B047F"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 at WVU</w:t>
      </w:r>
    </w:p>
    <w:p w14:paraId="15CCDA40" w14:textId="77777777" w:rsidR="00F340A4" w:rsidRPr="00673233" w:rsidRDefault="00F340A4" w:rsidP="00F340A4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666084ED" w14:textId="77777777" w:rsidR="00E60D61" w:rsidRDefault="00E60D61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Fortune Teller </w:t>
      </w:r>
    </w:p>
    <w:p w14:paraId="76F268A3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739AA40" w14:textId="77777777" w:rsidR="00E60D61" w:rsidRPr="00781410" w:rsidRDefault="00E60D61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Launch: November/December</w:t>
      </w:r>
    </w:p>
    <w:p w14:paraId="4CA5350B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D83C370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Goal for piece: Discover different options for majors at WVU</w:t>
      </w:r>
    </w:p>
    <w:p w14:paraId="78F0BC56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D290ECA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Measure number of people who take the quiz via link distributed on card </w:t>
      </w:r>
    </w:p>
    <w:p w14:paraId="46762B2C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6327628B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3E63219C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65C4B53" w14:textId="14CB94E6" w:rsidR="00F340A4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Message Formats</w:t>
      </w:r>
      <w:r w:rsidR="00F340A4" w:rsidRPr="00781410">
        <w:rPr>
          <w:rFonts w:ascii="Helvetica Neue" w:hAnsi="Helvetica Neue" w:cs="Times New Roman"/>
          <w:sz w:val="22"/>
          <w:szCs w:val="22"/>
        </w:rPr>
        <w:t xml:space="preserve">: </w:t>
      </w:r>
    </w:p>
    <w:p w14:paraId="503E4F04" w14:textId="77777777" w:rsidR="00F340A4" w:rsidRPr="003E1EAC" w:rsidRDefault="00F340A4" w:rsidP="00F340A4">
      <w:pPr>
        <w:pStyle w:val="ListParagraph"/>
        <w:tabs>
          <w:tab w:val="left" w:pos="270"/>
        </w:tabs>
        <w:ind w:left="1440"/>
        <w:rPr>
          <w:rFonts w:ascii="Helvetica Neue" w:hAnsi="Helvetica Neue" w:cs="Times New Roman"/>
          <w:sz w:val="22"/>
          <w:szCs w:val="22"/>
        </w:rPr>
      </w:pPr>
    </w:p>
    <w:p w14:paraId="002BE2DB" w14:textId="5DEE109B" w:rsidR="006148AE" w:rsidRPr="006148AE" w:rsidRDefault="006148AE" w:rsidP="0097538A">
      <w:pPr>
        <w:pStyle w:val="ListParagraph"/>
        <w:numPr>
          <w:ilvl w:val="0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Print - Fortune Teller</w:t>
      </w:r>
    </w:p>
    <w:p w14:paraId="2EAAA39B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General specs and Knepper #:</w:t>
      </w:r>
    </w:p>
    <w:p w14:paraId="6353460D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Target deliver/to printer date?</w:t>
      </w:r>
    </w:p>
    <w:p w14:paraId="0CB359A9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CTA: Find out more about your major at landing page (or academics page?)</w:t>
      </w:r>
    </w:p>
    <w:p w14:paraId="57836250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Link:</w:t>
      </w:r>
    </w:p>
    <w:p w14:paraId="665F808F" w14:textId="77777777" w:rsidR="006148AE" w:rsidRPr="006148AE" w:rsidRDefault="006148AE" w:rsidP="006148AE">
      <w:pPr>
        <w:rPr>
          <w:rFonts w:ascii="Helvetica Neue" w:hAnsi="Helvetica Neue"/>
          <w:sz w:val="22"/>
        </w:rPr>
      </w:pPr>
    </w:p>
    <w:p w14:paraId="754EA6A0" w14:textId="26B932C4" w:rsidR="006148AE" w:rsidRPr="006148AE" w:rsidRDefault="006148AE" w:rsidP="001220C8">
      <w:pPr>
        <w:pStyle w:val="ListParagraph"/>
        <w:numPr>
          <w:ilvl w:val="0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Digital - Email: Find your major</w:t>
      </w:r>
    </w:p>
    <w:p w14:paraId="655B3C0A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CTA: take Buzzfeed/Quizzr quiz – “what major is right for you?”</w:t>
      </w:r>
    </w:p>
    <w:p w14:paraId="781B2578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Target send date:</w:t>
      </w:r>
    </w:p>
    <w:p w14:paraId="447964A1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Subject line:</w:t>
      </w:r>
    </w:p>
    <w:p w14:paraId="00164E08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Preheader text:</w:t>
      </w:r>
    </w:p>
    <w:p w14:paraId="72BC3EB4" w14:textId="77777777" w:rsidR="006148AE" w:rsidRPr="006148AE" w:rsidRDefault="006148AE" w:rsidP="006148AE">
      <w:pPr>
        <w:rPr>
          <w:rFonts w:ascii="Helvetica Neue" w:hAnsi="Helvetica Neue"/>
          <w:sz w:val="22"/>
        </w:rPr>
      </w:pPr>
    </w:p>
    <w:p w14:paraId="3ABE6944" w14:textId="49A9048F" w:rsidR="006148AE" w:rsidRPr="006148AE" w:rsidRDefault="006148AE" w:rsidP="006148AE">
      <w:pPr>
        <w:pStyle w:val="ListParagraph"/>
        <w:numPr>
          <w:ilvl w:val="0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Landing page - Areas of Interest</w:t>
      </w:r>
    </w:p>
    <w:p w14:paraId="35D93024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Messaging about areas of interest</w:t>
      </w:r>
    </w:p>
    <w:p w14:paraId="175CCF23" w14:textId="0F358391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CTA: Follow us on social</w:t>
      </w:r>
    </w:p>
    <w:p w14:paraId="5E8342F0" w14:textId="77777777" w:rsidR="006148AE" w:rsidRPr="006148AE" w:rsidRDefault="006148AE" w:rsidP="006148AE">
      <w:pPr>
        <w:rPr>
          <w:rFonts w:ascii="Helvetica Neue" w:hAnsi="Helvetica Neue"/>
          <w:sz w:val="22"/>
        </w:rPr>
      </w:pPr>
    </w:p>
    <w:p w14:paraId="34869E35" w14:textId="0265C77C" w:rsidR="006148AE" w:rsidRPr="006148AE" w:rsidRDefault="006148AE" w:rsidP="0003580B">
      <w:pPr>
        <w:pStyle w:val="ListParagraph"/>
        <w:numPr>
          <w:ilvl w:val="0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Social- Buzzfeed quiz: “What major is right for you?”</w:t>
      </w:r>
    </w:p>
    <w:p w14:paraId="2B701FF0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CTA: Find out more about your major at landing page</w:t>
      </w:r>
    </w:p>
    <w:p w14:paraId="0785F503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Target launch date:</w:t>
      </w:r>
    </w:p>
    <w:p w14:paraId="391517C2" w14:textId="77777777" w:rsidR="006148AE" w:rsidRPr="006148AE" w:rsidRDefault="006148AE" w:rsidP="006148AE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Link:</w:t>
      </w:r>
    </w:p>
    <w:p w14:paraId="793D32A2" w14:textId="77777777" w:rsidR="006148AE" w:rsidRDefault="006148AE" w:rsidP="006148AE">
      <w:pPr>
        <w:rPr>
          <w:rFonts w:ascii="Helvetica Neue" w:hAnsi="Helvetica Neue"/>
        </w:rPr>
      </w:pPr>
    </w:p>
    <w:p w14:paraId="7C3DDDF6" w14:textId="77777777" w:rsidR="00D73C00" w:rsidRDefault="00D73C00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49F79980" w14:textId="77777777" w:rsidR="00781410" w:rsidRPr="000C7208" w:rsidRDefault="00781410" w:rsidP="00781410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3AC8A296" w14:textId="25BE50CF" w:rsidR="00781410" w:rsidRPr="000C7208" w:rsidRDefault="00781410" w:rsidP="00781410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Holiday Message</w:t>
      </w:r>
    </w:p>
    <w:p w14:paraId="3E121B3A" w14:textId="77777777" w:rsidR="00781410" w:rsidRPr="00673233" w:rsidRDefault="00781410" w:rsidP="00781410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57AB4587" w14:textId="112ECD79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6097347E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3C5A78F" w14:textId="4B8D5E3E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Launch: December</w:t>
      </w:r>
    </w:p>
    <w:p w14:paraId="70B9CDFF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320A08E" w14:textId="09654EB6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35BC373C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09FD5DC" w14:textId="0E895BF6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 </w:t>
      </w:r>
    </w:p>
    <w:p w14:paraId="5EDC2353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E440F27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54062980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0B7307A4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1EC62230" w14:textId="77777777" w:rsidR="00CD4DE3" w:rsidRPr="00673233" w:rsidRDefault="00CD4DE3" w:rsidP="00CD4DE3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2F4C4D09" w14:textId="3DE6EE69" w:rsidR="006148AE" w:rsidRPr="006148AE" w:rsidRDefault="006148AE" w:rsidP="008C502B">
      <w:pPr>
        <w:pStyle w:val="ListParagraph"/>
        <w:numPr>
          <w:ilvl w:val="0"/>
          <w:numId w:val="21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Digital - </w:t>
      </w:r>
      <w:r w:rsidRPr="006148AE">
        <w:rPr>
          <w:rFonts w:ascii="Helvetica Neue" w:hAnsi="Helvetica Neue"/>
          <w:sz w:val="22"/>
        </w:rPr>
        <w:t>Email: Happy Holidays</w:t>
      </w:r>
    </w:p>
    <w:p w14:paraId="1D34248B" w14:textId="77777777" w:rsidR="006148AE" w:rsidRPr="006148AE" w:rsidRDefault="006148AE" w:rsidP="00011EAB">
      <w:pPr>
        <w:pStyle w:val="ListParagraph"/>
        <w:numPr>
          <w:ilvl w:val="1"/>
          <w:numId w:val="22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CTA: Click for discount code to ugly WVU sweater for some swag And follow us on social to see how WVU does the holidays</w:t>
      </w:r>
    </w:p>
    <w:p w14:paraId="746AACE7" w14:textId="77777777" w:rsidR="006148AE" w:rsidRPr="006148AE" w:rsidRDefault="006148AE" w:rsidP="00011EAB">
      <w:pPr>
        <w:pStyle w:val="ListParagraph"/>
        <w:numPr>
          <w:ilvl w:val="1"/>
          <w:numId w:val="22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 xml:space="preserve">Target send date: </w:t>
      </w:r>
    </w:p>
    <w:p w14:paraId="3B7813E7" w14:textId="77777777" w:rsidR="006148AE" w:rsidRPr="006148AE" w:rsidRDefault="006148AE" w:rsidP="00011EAB">
      <w:pPr>
        <w:pStyle w:val="ListParagraph"/>
        <w:numPr>
          <w:ilvl w:val="1"/>
          <w:numId w:val="22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Subject line:</w:t>
      </w:r>
    </w:p>
    <w:p w14:paraId="08A053AC" w14:textId="77777777" w:rsidR="006148AE" w:rsidRPr="006148AE" w:rsidRDefault="006148AE" w:rsidP="00011EAB">
      <w:pPr>
        <w:pStyle w:val="ListParagraph"/>
        <w:numPr>
          <w:ilvl w:val="1"/>
          <w:numId w:val="22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Preheader text:</w:t>
      </w:r>
    </w:p>
    <w:p w14:paraId="09B69D4B" w14:textId="77777777" w:rsidR="006148AE" w:rsidRPr="006148AE" w:rsidRDefault="006148AE" w:rsidP="006148AE">
      <w:pPr>
        <w:rPr>
          <w:rFonts w:ascii="Helvetica Neue" w:hAnsi="Helvetica Neue"/>
          <w:sz w:val="22"/>
        </w:rPr>
      </w:pPr>
    </w:p>
    <w:p w14:paraId="151E4762" w14:textId="2B41448B" w:rsidR="006148AE" w:rsidRPr="006148AE" w:rsidRDefault="006148AE" w:rsidP="006D2548">
      <w:pPr>
        <w:pStyle w:val="ListParagraph"/>
        <w:numPr>
          <w:ilvl w:val="0"/>
          <w:numId w:val="21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Print - Holiday</w:t>
      </w:r>
      <w:r>
        <w:rPr>
          <w:rFonts w:ascii="Helvetica Neue" w:hAnsi="Helvetica Neue"/>
          <w:sz w:val="22"/>
        </w:rPr>
        <w:t xml:space="preserve"> Card</w:t>
      </w:r>
    </w:p>
    <w:p w14:paraId="45A53678" w14:textId="77777777" w:rsidR="006148AE" w:rsidRPr="00011EAB" w:rsidRDefault="006148AE" w:rsidP="00011EAB">
      <w:pPr>
        <w:pStyle w:val="ListParagraph"/>
        <w:numPr>
          <w:ilvl w:val="0"/>
          <w:numId w:val="23"/>
        </w:numPr>
        <w:rPr>
          <w:rFonts w:ascii="Helvetica Neue" w:hAnsi="Helvetica Neue"/>
          <w:sz w:val="22"/>
        </w:rPr>
      </w:pPr>
      <w:r w:rsidRPr="00011EAB">
        <w:rPr>
          <w:rFonts w:ascii="Helvetica Neue" w:hAnsi="Helvetica Neue"/>
          <w:sz w:val="22"/>
        </w:rPr>
        <w:t>General specs and Knepper #:</w:t>
      </w:r>
    </w:p>
    <w:p w14:paraId="6E277873" w14:textId="77777777" w:rsidR="006148AE" w:rsidRPr="00011EAB" w:rsidRDefault="006148AE" w:rsidP="00011EAB">
      <w:pPr>
        <w:pStyle w:val="ListParagraph"/>
        <w:numPr>
          <w:ilvl w:val="0"/>
          <w:numId w:val="23"/>
        </w:numPr>
        <w:rPr>
          <w:rFonts w:ascii="Helvetica Neue" w:hAnsi="Helvetica Neue"/>
          <w:sz w:val="22"/>
        </w:rPr>
      </w:pPr>
      <w:r w:rsidRPr="00011EAB">
        <w:rPr>
          <w:rFonts w:ascii="Helvetica Neue" w:hAnsi="Helvetica Neue"/>
          <w:sz w:val="22"/>
        </w:rPr>
        <w:t>Target deliver/to printer date?</w:t>
      </w:r>
    </w:p>
    <w:p w14:paraId="7B44D254" w14:textId="77777777" w:rsidR="006148AE" w:rsidRPr="00011EAB" w:rsidRDefault="006148AE" w:rsidP="00011EAB">
      <w:pPr>
        <w:pStyle w:val="ListParagraph"/>
        <w:numPr>
          <w:ilvl w:val="0"/>
          <w:numId w:val="23"/>
        </w:numPr>
        <w:rPr>
          <w:rFonts w:ascii="Helvetica Neue" w:hAnsi="Helvetica Neue"/>
          <w:sz w:val="22"/>
        </w:rPr>
      </w:pPr>
      <w:r w:rsidRPr="00011EAB">
        <w:rPr>
          <w:rFonts w:ascii="Helvetica Neue" w:hAnsi="Helvetica Neue"/>
          <w:sz w:val="22"/>
        </w:rPr>
        <w:t xml:space="preserve">CTA: </w:t>
      </w:r>
    </w:p>
    <w:p w14:paraId="1A45D8C7" w14:textId="77777777" w:rsidR="006148AE" w:rsidRPr="00011EAB" w:rsidRDefault="006148AE" w:rsidP="00011EAB">
      <w:pPr>
        <w:pStyle w:val="ListParagraph"/>
        <w:numPr>
          <w:ilvl w:val="0"/>
          <w:numId w:val="23"/>
        </w:numPr>
        <w:rPr>
          <w:rFonts w:ascii="Helvetica Neue" w:hAnsi="Helvetica Neue"/>
          <w:sz w:val="22"/>
        </w:rPr>
      </w:pPr>
      <w:r w:rsidRPr="00011EAB">
        <w:rPr>
          <w:rFonts w:ascii="Helvetica Neue" w:hAnsi="Helvetica Neue"/>
          <w:sz w:val="22"/>
        </w:rPr>
        <w:t>Link:</w:t>
      </w:r>
    </w:p>
    <w:p w14:paraId="62B818C4" w14:textId="77777777" w:rsidR="00F340A4" w:rsidRDefault="00F340A4" w:rsidP="00F340A4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B400972" w14:textId="77777777" w:rsidR="00D73C00" w:rsidRDefault="00D73C00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3F823B07" w14:textId="77777777" w:rsidR="00781410" w:rsidRPr="000C7208" w:rsidRDefault="00781410" w:rsidP="00781410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021F41AE" w14:textId="329B9899" w:rsidR="00781410" w:rsidRPr="000C7208" w:rsidRDefault="00781410" w:rsidP="00781410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Paying for College</w:t>
      </w:r>
    </w:p>
    <w:p w14:paraId="0427644A" w14:textId="77777777" w:rsidR="00781410" w:rsidRPr="00673233" w:rsidRDefault="00781410" w:rsidP="00781410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763F2793" w14:textId="706640D1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6FDE282D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8B84C18" w14:textId="4B339675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Launch: </w:t>
      </w:r>
      <w:r>
        <w:rPr>
          <w:rFonts w:ascii="Helvetica Neue" w:hAnsi="Helvetica Neue" w:cs="Times New Roman"/>
          <w:sz w:val="22"/>
          <w:szCs w:val="22"/>
        </w:rPr>
        <w:t>January</w:t>
      </w:r>
    </w:p>
    <w:p w14:paraId="114C1767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F2A865D" w14:textId="43CEA5A5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Goal for piece: </w:t>
      </w:r>
      <w:r>
        <w:rPr>
          <w:rFonts w:ascii="Helvetica Neue" w:hAnsi="Helvetica Neue" w:cs="Times New Roman"/>
          <w:sz w:val="22"/>
          <w:szCs w:val="22"/>
        </w:rPr>
        <w:t>Get stu</w:t>
      </w:r>
      <w:r w:rsidR="009A2605">
        <w:rPr>
          <w:rFonts w:ascii="Helvetica Neue" w:hAnsi="Helvetica Neue" w:cs="Times New Roman"/>
          <w:sz w:val="22"/>
          <w:szCs w:val="22"/>
        </w:rPr>
        <w:t>d</w:t>
      </w:r>
      <w:r>
        <w:rPr>
          <w:rFonts w:ascii="Helvetica Neue" w:hAnsi="Helvetica Neue" w:cs="Times New Roman"/>
          <w:sz w:val="22"/>
          <w:szCs w:val="22"/>
        </w:rPr>
        <w:t>ents to sign up for Junior Preview Days and speak to an Admissions Counselor</w:t>
      </w:r>
    </w:p>
    <w:p w14:paraId="0D715D41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1133452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Measure number of people who take the quiz via link distributed on card </w:t>
      </w:r>
    </w:p>
    <w:p w14:paraId="68CAFFFC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ECB4A5A" w14:textId="77777777" w:rsidR="00781410" w:rsidRP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67F0366F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05653511" w14:textId="77777777" w:rsidR="00781410" w:rsidRDefault="00781410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5C856F77" w14:textId="77777777" w:rsidR="002976EF" w:rsidRDefault="002976EF" w:rsidP="00781410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6924E31" w14:textId="45274C31" w:rsidR="002976EF" w:rsidRPr="002976EF" w:rsidRDefault="002976EF" w:rsidP="00F91BD9">
      <w:pPr>
        <w:pStyle w:val="ListParagraph"/>
        <w:numPr>
          <w:ilvl w:val="0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/>
          <w:sz w:val="22"/>
          <w:szCs w:val="22"/>
        </w:rPr>
        <w:t>Digital - Email: College is Accessible; FAFSA; Dictionary of Terms …</w:t>
      </w:r>
    </w:p>
    <w:p w14:paraId="25CE8DF0" w14:textId="77777777" w:rsidR="002976EF" w:rsidRPr="002976EF" w:rsidRDefault="002976EF" w:rsidP="002976EF">
      <w:pPr>
        <w:pStyle w:val="ListParagraph"/>
        <w:numPr>
          <w:ilvl w:val="1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/>
          <w:sz w:val="22"/>
          <w:szCs w:val="22"/>
        </w:rPr>
        <w:t>CTA: Cost Calculator</w:t>
      </w:r>
    </w:p>
    <w:p w14:paraId="0027E564" w14:textId="77777777" w:rsidR="002976EF" w:rsidRPr="002976EF" w:rsidRDefault="002976EF" w:rsidP="002976EF">
      <w:pPr>
        <w:pStyle w:val="ListParagraph"/>
        <w:numPr>
          <w:ilvl w:val="1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/>
          <w:sz w:val="22"/>
          <w:szCs w:val="22"/>
        </w:rPr>
        <w:t xml:space="preserve">Target send date: </w:t>
      </w:r>
    </w:p>
    <w:p w14:paraId="1597DF75" w14:textId="77777777" w:rsidR="002976EF" w:rsidRPr="002976EF" w:rsidRDefault="002976EF" w:rsidP="002976EF">
      <w:pPr>
        <w:pStyle w:val="ListParagraph"/>
        <w:numPr>
          <w:ilvl w:val="1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/>
          <w:sz w:val="22"/>
          <w:szCs w:val="22"/>
        </w:rPr>
        <w:t>Subject line:</w:t>
      </w:r>
    </w:p>
    <w:p w14:paraId="7E6452D5" w14:textId="77777777" w:rsidR="002976EF" w:rsidRPr="002976EF" w:rsidRDefault="002976EF" w:rsidP="002976EF">
      <w:pPr>
        <w:pStyle w:val="ListParagraph"/>
        <w:numPr>
          <w:ilvl w:val="1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/>
          <w:sz w:val="22"/>
          <w:szCs w:val="22"/>
        </w:rPr>
        <w:t>Preheader text:</w:t>
      </w:r>
    </w:p>
    <w:p w14:paraId="69CAC0F3" w14:textId="77777777" w:rsidR="002976EF" w:rsidRPr="002976EF" w:rsidRDefault="002976EF" w:rsidP="002976EF">
      <w:pPr>
        <w:rPr>
          <w:rFonts w:ascii="Helvetica Neue" w:hAnsi="Helvetica Neue"/>
          <w:sz w:val="22"/>
          <w:szCs w:val="22"/>
        </w:rPr>
      </w:pPr>
    </w:p>
    <w:p w14:paraId="1247427B" w14:textId="1DEE85F0" w:rsidR="002976EF" w:rsidRPr="002976EF" w:rsidRDefault="002976EF" w:rsidP="000C7BD8">
      <w:pPr>
        <w:pStyle w:val="ListParagraph"/>
        <w:numPr>
          <w:ilvl w:val="0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/>
          <w:sz w:val="22"/>
          <w:szCs w:val="22"/>
        </w:rPr>
        <w:t>Print - College Value (aimed at parents)</w:t>
      </w:r>
    </w:p>
    <w:p w14:paraId="5ADC54C0" w14:textId="7A7F91FF" w:rsidR="002976EF" w:rsidRPr="002976EF" w:rsidRDefault="002976EF" w:rsidP="002976EF">
      <w:pPr>
        <w:pStyle w:val="ListParagraph"/>
        <w:numPr>
          <w:ilvl w:val="1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 w:cs="Times New Roman"/>
          <w:sz w:val="22"/>
          <w:szCs w:val="22"/>
        </w:rPr>
        <w:t xml:space="preserve">Message: College can be expensive but worth it. Here are the resources and steps you can start taking now! (include info on </w:t>
      </w:r>
      <w:r w:rsidRPr="002976EF">
        <w:rPr>
          <w:rFonts w:ascii="Helvetica Neue" w:hAnsi="Helvetica Neue"/>
          <w:sz w:val="22"/>
          <w:szCs w:val="22"/>
        </w:rPr>
        <w:t>3</w:t>
      </w:r>
      <w:r w:rsidRPr="002976EF">
        <w:rPr>
          <w:rFonts w:ascii="Helvetica Neue" w:hAnsi="Helvetica Neue"/>
          <w:sz w:val="22"/>
          <w:szCs w:val="22"/>
          <w:vertAlign w:val="superscript"/>
        </w:rPr>
        <w:t>rd</w:t>
      </w:r>
      <w:r w:rsidRPr="002976EF">
        <w:rPr>
          <w:rFonts w:ascii="Helvetica Neue" w:hAnsi="Helvetica Neue"/>
          <w:sz w:val="22"/>
          <w:szCs w:val="22"/>
        </w:rPr>
        <w:t xml:space="preserve"> party scholarships; Find your counselor/recruiter; FAFSA; Cost Calculator)</w:t>
      </w:r>
    </w:p>
    <w:p w14:paraId="51AC3EA3" w14:textId="77777777" w:rsidR="002976EF" w:rsidRPr="002976EF" w:rsidRDefault="002976EF" w:rsidP="002976EF">
      <w:pPr>
        <w:pStyle w:val="ListParagraph"/>
        <w:numPr>
          <w:ilvl w:val="1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/>
          <w:sz w:val="22"/>
          <w:szCs w:val="22"/>
        </w:rPr>
        <w:t>General specs and Knepper #:</w:t>
      </w:r>
    </w:p>
    <w:p w14:paraId="57EBDAD7" w14:textId="77777777" w:rsidR="002976EF" w:rsidRPr="002976EF" w:rsidRDefault="002976EF" w:rsidP="002976EF">
      <w:pPr>
        <w:pStyle w:val="ListParagraph"/>
        <w:numPr>
          <w:ilvl w:val="1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/>
          <w:sz w:val="22"/>
          <w:szCs w:val="22"/>
        </w:rPr>
        <w:t>Target deliver/to printer date?</w:t>
      </w:r>
    </w:p>
    <w:p w14:paraId="0E374BF7" w14:textId="77777777" w:rsidR="002976EF" w:rsidRPr="002976EF" w:rsidRDefault="002976EF" w:rsidP="002976EF">
      <w:pPr>
        <w:pStyle w:val="ListParagraph"/>
        <w:numPr>
          <w:ilvl w:val="1"/>
          <w:numId w:val="24"/>
        </w:numPr>
        <w:rPr>
          <w:rFonts w:ascii="Helvetica Neue" w:hAnsi="Helvetica Neue"/>
          <w:sz w:val="22"/>
          <w:szCs w:val="22"/>
        </w:rPr>
      </w:pPr>
      <w:r w:rsidRPr="002976EF">
        <w:rPr>
          <w:rFonts w:ascii="Helvetica Neue" w:hAnsi="Helvetica Neue"/>
          <w:sz w:val="22"/>
          <w:szCs w:val="22"/>
        </w:rPr>
        <w:t>CTA:  Sign up for Junior Preview days and speak to a representative</w:t>
      </w:r>
    </w:p>
    <w:p w14:paraId="2E1F3C87" w14:textId="77777777" w:rsidR="00D73C00" w:rsidRPr="002976EF" w:rsidRDefault="00D73C00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 w:rsidRPr="002976EF"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167AEC6E" w14:textId="77777777" w:rsidR="009A2605" w:rsidRPr="000C7208" w:rsidRDefault="009A2605" w:rsidP="009A2605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04CCEB37" w14:textId="7D672FDE" w:rsidR="009A2605" w:rsidRPr="000C7208" w:rsidRDefault="009A2605" w:rsidP="009A2605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Safety/Maslow’s</w:t>
      </w:r>
      <w:r w:rsidR="00851F0A">
        <w:rPr>
          <w:rFonts w:ascii="Helvetica Neue" w:hAnsi="Helvetica Neue" w:cs="Times New Roman"/>
          <w:b/>
          <w:color w:val="808080" w:themeColor="background1" w:themeShade="80"/>
        </w:rPr>
        <w:t>/Find Your Fit</w:t>
      </w:r>
    </w:p>
    <w:p w14:paraId="446859BF" w14:textId="77777777" w:rsidR="009A2605" w:rsidRPr="00673233" w:rsidRDefault="009A2605" w:rsidP="009A2605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7247DA23" w14:textId="309BC8AE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4988642E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0780F1B" w14:textId="76658B3E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Launch: </w:t>
      </w:r>
      <w:r>
        <w:rPr>
          <w:rFonts w:ascii="Helvetica Neue" w:hAnsi="Helvetica Neue" w:cs="Times New Roman"/>
          <w:sz w:val="22"/>
          <w:szCs w:val="22"/>
        </w:rPr>
        <w:t>February</w:t>
      </w:r>
    </w:p>
    <w:p w14:paraId="68E842D7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BC8C8E8" w14:textId="78A014AD" w:rsidR="009A2605" w:rsidRP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9A2605">
        <w:rPr>
          <w:rFonts w:ascii="Helvetica Neue" w:hAnsi="Helvetica Neue" w:cs="Times New Roman"/>
          <w:sz w:val="22"/>
          <w:szCs w:val="22"/>
        </w:rPr>
        <w:t xml:space="preserve">Goal for piece: </w:t>
      </w:r>
      <w:r w:rsidR="00851F0A">
        <w:rPr>
          <w:rFonts w:ascii="Helvetica Neue" w:hAnsi="Helvetica Neue" w:cs="Times New Roman"/>
          <w:sz w:val="22"/>
          <w:szCs w:val="22"/>
        </w:rPr>
        <w:t>Show students that they can fit in at WVU. Show parents we’re the right fit because we can keep your child safe.</w:t>
      </w:r>
      <w:r w:rsidRPr="009A2605">
        <w:rPr>
          <w:rFonts w:ascii="Helvetica Neue" w:hAnsi="Helvetica Neue" w:cs="Times New Roman"/>
          <w:sz w:val="22"/>
          <w:szCs w:val="22"/>
        </w:rPr>
        <w:t xml:space="preserve"> </w:t>
      </w:r>
    </w:p>
    <w:p w14:paraId="45845707" w14:textId="285263BB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010B7BD7" w14:textId="6270DC86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</w:t>
      </w:r>
    </w:p>
    <w:p w14:paraId="309AA7D8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825E0E9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20322F03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0425883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45894830" w14:textId="77777777" w:rsidR="00851F0A" w:rsidRDefault="00851F0A" w:rsidP="00851F0A">
      <w:pPr>
        <w:rPr>
          <w:rFonts w:ascii="Helvetica Neue" w:hAnsi="Helvetica Neue"/>
        </w:rPr>
      </w:pPr>
    </w:p>
    <w:p w14:paraId="18238340" w14:textId="67A3869E" w:rsidR="00851F0A" w:rsidRPr="00851F0A" w:rsidRDefault="00851F0A" w:rsidP="00844599">
      <w:pPr>
        <w:pStyle w:val="ListParagraph"/>
        <w:numPr>
          <w:ilvl w:val="0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Print - Postcar</w:t>
      </w:r>
      <w:r>
        <w:rPr>
          <w:rFonts w:ascii="Helvetica Neue" w:hAnsi="Helvetica Neue"/>
          <w:sz w:val="22"/>
        </w:rPr>
        <w:t xml:space="preserve">d: We’ll take care of your kid </w:t>
      </w:r>
    </w:p>
    <w:p w14:paraId="256EE34D" w14:textId="77777777" w:rsidR="00851F0A" w:rsidRPr="00851F0A" w:rsidRDefault="00851F0A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Audience: Parents</w:t>
      </w:r>
    </w:p>
    <w:p w14:paraId="2A12CB87" w14:textId="77777777" w:rsidR="00851F0A" w:rsidRPr="00851F0A" w:rsidRDefault="00851F0A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Messaging about LiveSafe, Health and Wellness, 168 …</w:t>
      </w:r>
    </w:p>
    <w:p w14:paraId="3B41887E" w14:textId="4FA66C3D" w:rsidR="00851F0A" w:rsidRPr="00851F0A" w:rsidRDefault="00851F0A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CTA: Join us for a special FB Live event with Parents Club where we’ll answer your questions, concerns …In the meantime, visit landing pages for FAQ and Resources</w:t>
      </w:r>
    </w:p>
    <w:p w14:paraId="5C1E184C" w14:textId="77777777" w:rsidR="00851F0A" w:rsidRPr="00851F0A" w:rsidRDefault="00851F0A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Target delivery/to printer date:</w:t>
      </w:r>
    </w:p>
    <w:p w14:paraId="0997033D" w14:textId="77777777" w:rsidR="00851F0A" w:rsidRPr="00851F0A" w:rsidRDefault="00851F0A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General specs and Knepper #:</w:t>
      </w:r>
    </w:p>
    <w:p w14:paraId="59E41BF9" w14:textId="77777777" w:rsidR="00851F0A" w:rsidRDefault="00851F0A" w:rsidP="00851F0A">
      <w:pPr>
        <w:pStyle w:val="ListParagraph"/>
        <w:rPr>
          <w:rFonts w:ascii="Helvetica Neue" w:hAnsi="Helvetica Neue"/>
          <w:sz w:val="22"/>
        </w:rPr>
      </w:pPr>
    </w:p>
    <w:p w14:paraId="3479695E" w14:textId="47923E1D" w:rsidR="002976EF" w:rsidRPr="00851F0A" w:rsidRDefault="002976EF" w:rsidP="00111E31">
      <w:pPr>
        <w:pStyle w:val="ListParagraph"/>
        <w:numPr>
          <w:ilvl w:val="0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Digital:</w:t>
      </w:r>
      <w:r w:rsidR="00851F0A" w:rsidRPr="00851F0A">
        <w:rPr>
          <w:rFonts w:ascii="Helvetica Neue" w:hAnsi="Helvetica Neue"/>
          <w:sz w:val="22"/>
        </w:rPr>
        <w:t xml:space="preserve"> - </w:t>
      </w:r>
      <w:r w:rsidR="00851F0A">
        <w:rPr>
          <w:rFonts w:ascii="Helvetica Neue" w:hAnsi="Helvetica Neue"/>
          <w:sz w:val="22"/>
        </w:rPr>
        <w:t>E</w:t>
      </w:r>
      <w:r w:rsidRPr="00851F0A">
        <w:rPr>
          <w:rFonts w:ascii="Helvetica Neue" w:hAnsi="Helvetica Neue"/>
          <w:sz w:val="22"/>
        </w:rPr>
        <w:t>mail: Find your fit</w:t>
      </w:r>
    </w:p>
    <w:p w14:paraId="30CC17E9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CTA: Buzzfeed/Quizzr Quiz: Student Orgs</w:t>
      </w:r>
    </w:p>
    <w:p w14:paraId="20BE1A8A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 xml:space="preserve">Target send date: </w:t>
      </w:r>
    </w:p>
    <w:p w14:paraId="380CF241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Subject line:</w:t>
      </w:r>
    </w:p>
    <w:p w14:paraId="63B68473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Preheader text:</w:t>
      </w:r>
    </w:p>
    <w:p w14:paraId="6C040BA3" w14:textId="77777777" w:rsidR="002976EF" w:rsidRPr="00851F0A" w:rsidRDefault="002976EF" w:rsidP="002976EF">
      <w:pPr>
        <w:pStyle w:val="ListParagraph"/>
        <w:ind w:left="1080"/>
        <w:rPr>
          <w:rFonts w:ascii="Helvetica Neue" w:hAnsi="Helvetica Neue"/>
          <w:sz w:val="22"/>
        </w:rPr>
      </w:pPr>
    </w:p>
    <w:p w14:paraId="723F6093" w14:textId="5065C722" w:rsidR="002976EF" w:rsidRPr="00851F0A" w:rsidRDefault="00851F0A" w:rsidP="00851F0A">
      <w:pPr>
        <w:pStyle w:val="ListParagraph"/>
        <w:numPr>
          <w:ilvl w:val="0"/>
          <w:numId w:val="25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Digital - </w:t>
      </w:r>
      <w:r w:rsidR="002976EF" w:rsidRPr="00851F0A">
        <w:rPr>
          <w:rFonts w:ascii="Helvetica Neue" w:hAnsi="Helvetica Neue"/>
          <w:sz w:val="22"/>
        </w:rPr>
        <w:t>Landing Page: Find your fit</w:t>
      </w:r>
    </w:p>
    <w:p w14:paraId="0468EB0E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Highlight a few interesting orgs; for a full list, visit …</w:t>
      </w:r>
    </w:p>
    <w:p w14:paraId="480E311B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CTA: come see what life is really like on campus – schedule a visit</w:t>
      </w:r>
    </w:p>
    <w:p w14:paraId="637EBB6A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Link:</w:t>
      </w:r>
    </w:p>
    <w:p w14:paraId="0FE8ACD9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Go live date:</w:t>
      </w:r>
    </w:p>
    <w:p w14:paraId="6C3BC46A" w14:textId="77777777" w:rsidR="002976EF" w:rsidRPr="00851F0A" w:rsidRDefault="002976EF" w:rsidP="002976EF">
      <w:pPr>
        <w:rPr>
          <w:rFonts w:ascii="Helvetica Neue" w:hAnsi="Helvetica Neue"/>
          <w:sz w:val="22"/>
        </w:rPr>
      </w:pPr>
    </w:p>
    <w:p w14:paraId="2E6CB49C" w14:textId="479E6595" w:rsidR="002976EF" w:rsidRPr="00851F0A" w:rsidRDefault="00851F0A" w:rsidP="009F1A98">
      <w:pPr>
        <w:pStyle w:val="ListParagraph"/>
        <w:numPr>
          <w:ilvl w:val="0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 xml:space="preserve">Social - </w:t>
      </w:r>
      <w:r w:rsidR="002976EF" w:rsidRPr="00851F0A">
        <w:rPr>
          <w:rFonts w:ascii="Helvetica Neue" w:hAnsi="Helvetica Neue"/>
          <w:sz w:val="22"/>
        </w:rPr>
        <w:t>Buzzfeed quiz:  Student Orgs</w:t>
      </w:r>
    </w:p>
    <w:p w14:paraId="1B59966C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CTA: Find out more at landing page</w:t>
      </w:r>
    </w:p>
    <w:p w14:paraId="56EC673A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Target launch date:</w:t>
      </w:r>
    </w:p>
    <w:p w14:paraId="46410C8A" w14:textId="77777777" w:rsidR="002976EF" w:rsidRPr="00851F0A" w:rsidRDefault="002976EF" w:rsidP="00851F0A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Link:</w:t>
      </w:r>
    </w:p>
    <w:p w14:paraId="488AD642" w14:textId="77777777" w:rsidR="002976EF" w:rsidRPr="00AA02A6" w:rsidRDefault="002976EF" w:rsidP="002976EF">
      <w:pPr>
        <w:rPr>
          <w:rFonts w:ascii="Helvetica Neue" w:hAnsi="Helvetica Neue"/>
        </w:rPr>
      </w:pPr>
    </w:p>
    <w:p w14:paraId="0C9E89E8" w14:textId="77777777" w:rsidR="002976EF" w:rsidRDefault="002976EF" w:rsidP="002976EF">
      <w:pPr>
        <w:rPr>
          <w:rFonts w:ascii="Helvetica Neue" w:hAnsi="Helvetica Neue"/>
        </w:rPr>
      </w:pPr>
    </w:p>
    <w:p w14:paraId="66D248BB" w14:textId="77777777" w:rsidR="00D73C00" w:rsidRDefault="00D73C00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7863838F" w14:textId="77777777" w:rsidR="00851F0A" w:rsidRDefault="00851F0A">
      <w:pPr>
        <w:rPr>
          <w:rFonts w:ascii="Helvetica Neue" w:hAnsi="Helvetica Neue" w:cs="Times New Roman"/>
          <w:b/>
          <w:color w:val="ED7D31" w:themeColor="accent2"/>
        </w:rPr>
      </w:pPr>
      <w:r>
        <w:rPr>
          <w:rFonts w:ascii="Helvetica Neue" w:hAnsi="Helvetica Neue" w:cs="Times New Roman"/>
          <w:b/>
          <w:color w:val="ED7D31" w:themeColor="accent2"/>
        </w:rPr>
        <w:br w:type="page"/>
      </w:r>
    </w:p>
    <w:p w14:paraId="598920FA" w14:textId="07704068" w:rsidR="009A2605" w:rsidRPr="000C7208" w:rsidRDefault="009A2605" w:rsidP="009A2605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7CC2F993" w14:textId="712EF827" w:rsidR="009A2605" w:rsidRPr="000C7208" w:rsidRDefault="009A2605" w:rsidP="009A2605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Academics</w:t>
      </w:r>
    </w:p>
    <w:p w14:paraId="5EED65AD" w14:textId="77777777" w:rsidR="009A2605" w:rsidRPr="00673233" w:rsidRDefault="009A2605" w:rsidP="009A2605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54627FA1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61C71EE6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EF94E79" w14:textId="4C95455E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Launch:</w:t>
      </w:r>
      <w:r>
        <w:rPr>
          <w:rFonts w:ascii="Helvetica Neue" w:hAnsi="Helvetica Neue" w:cs="Times New Roman"/>
          <w:sz w:val="22"/>
          <w:szCs w:val="22"/>
        </w:rPr>
        <w:t xml:space="preserve"> March</w:t>
      </w:r>
    </w:p>
    <w:p w14:paraId="2D444788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F790280" w14:textId="7161DC73" w:rsidR="009A2605" w:rsidRP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9A2605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5061B706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FB748CE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</w:t>
      </w:r>
    </w:p>
    <w:p w14:paraId="4570E8B1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79BB0AF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4AD5F002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0C654CAE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2104798C" w14:textId="77777777" w:rsidR="00170957" w:rsidRDefault="00170957" w:rsidP="00170957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408798C0" w14:textId="77777777" w:rsidR="00D73C00" w:rsidRDefault="00D73C00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04A504D4" w14:textId="77777777" w:rsidR="009A2605" w:rsidRPr="000C7208" w:rsidRDefault="009A2605" w:rsidP="009A2605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49B6FA94" w14:textId="52B0F592" w:rsidR="009A2605" w:rsidRPr="000C7208" w:rsidRDefault="009A2605" w:rsidP="009A2605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Discover West Virginia/Morgantown</w:t>
      </w:r>
    </w:p>
    <w:p w14:paraId="0BB7D723" w14:textId="77777777" w:rsidR="009A2605" w:rsidRPr="00673233" w:rsidRDefault="009A2605" w:rsidP="009A2605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26C50540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6F67302E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64B03CEF" w14:textId="7E6413F0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Launch:</w:t>
      </w:r>
      <w:r>
        <w:rPr>
          <w:rFonts w:ascii="Helvetica Neue" w:hAnsi="Helvetica Neue" w:cs="Times New Roman"/>
          <w:sz w:val="22"/>
          <w:szCs w:val="22"/>
        </w:rPr>
        <w:t xml:space="preserve"> April</w:t>
      </w:r>
    </w:p>
    <w:p w14:paraId="581E9023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78C7D76" w14:textId="77777777" w:rsidR="009A2605" w:rsidRP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9A2605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53B5DD2D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02F2E1DD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</w:t>
      </w:r>
    </w:p>
    <w:p w14:paraId="3ACF9EF2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A118494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1D180A5E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E528181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2924455C" w14:textId="77777777" w:rsidR="00170957" w:rsidRDefault="00170957" w:rsidP="00170957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55EEFD7D" w14:textId="77777777" w:rsidR="00D73C00" w:rsidRDefault="00D73C00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605DD2B3" w14:textId="77777777" w:rsidR="009A2605" w:rsidRPr="000C7208" w:rsidRDefault="009A2605" w:rsidP="009A2605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0A690841" w14:textId="50ABDE88" w:rsidR="009A2605" w:rsidRPr="000C7208" w:rsidRDefault="009A2605" w:rsidP="009A2605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See you next year</w:t>
      </w:r>
    </w:p>
    <w:p w14:paraId="7A6E5650" w14:textId="77777777" w:rsidR="009A2605" w:rsidRPr="00673233" w:rsidRDefault="009A2605" w:rsidP="009A2605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75F23DCF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693A2D0D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7DF397D" w14:textId="42E706DC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Launch:</w:t>
      </w:r>
      <w:r>
        <w:rPr>
          <w:rFonts w:ascii="Helvetica Neue" w:hAnsi="Helvetica Neue" w:cs="Times New Roman"/>
          <w:sz w:val="22"/>
          <w:szCs w:val="22"/>
        </w:rPr>
        <w:t xml:space="preserve"> May</w:t>
      </w:r>
    </w:p>
    <w:p w14:paraId="49AD7495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E5E61DB" w14:textId="1CC8D73D" w:rsidR="009A2605" w:rsidRP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9A2605">
        <w:rPr>
          <w:rFonts w:ascii="Helvetica Neue" w:hAnsi="Helvetica Neue" w:cs="Times New Roman"/>
          <w:sz w:val="22"/>
          <w:szCs w:val="22"/>
        </w:rPr>
        <w:t xml:space="preserve">Goal for piece: </w:t>
      </w:r>
      <w:r w:rsidR="0054693E">
        <w:rPr>
          <w:rFonts w:ascii="Helvetica Neue" w:hAnsi="Helvetica Neue" w:cs="Times New Roman"/>
          <w:sz w:val="22"/>
          <w:szCs w:val="22"/>
        </w:rPr>
        <w:t>Encourage</w:t>
      </w:r>
      <w:r w:rsidR="002A785E">
        <w:rPr>
          <w:rFonts w:ascii="Helvetica Neue" w:hAnsi="Helvetica Neue" w:cs="Times New Roman"/>
          <w:sz w:val="22"/>
          <w:szCs w:val="22"/>
        </w:rPr>
        <w:t xml:space="preserve"> student</w:t>
      </w:r>
      <w:r>
        <w:rPr>
          <w:rFonts w:ascii="Helvetica Neue" w:hAnsi="Helvetica Neue" w:cs="Times New Roman"/>
          <w:sz w:val="22"/>
          <w:szCs w:val="22"/>
        </w:rPr>
        <w:t xml:space="preserve"> to think about visiting campus in the fall</w:t>
      </w:r>
    </w:p>
    <w:p w14:paraId="25DCCD5A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2BEB16A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</w:t>
      </w:r>
    </w:p>
    <w:p w14:paraId="08A9006F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6825C65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621F5FC3" w14:textId="77777777" w:rsidR="009A2605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68A9AA35" w14:textId="77777777" w:rsidR="009A2605" w:rsidRPr="00781410" w:rsidRDefault="009A2605" w:rsidP="009A2605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18106478" w14:textId="77777777" w:rsidR="003E1EAC" w:rsidRPr="00722D1D" w:rsidRDefault="003E1EAC" w:rsidP="00CF6AE6">
      <w:pPr>
        <w:tabs>
          <w:tab w:val="left" w:pos="270"/>
        </w:tabs>
        <w:rPr>
          <w:rFonts w:ascii="Helvetica Neue" w:hAnsi="Helvetica Neue"/>
          <w:sz w:val="22"/>
          <w:szCs w:val="22"/>
        </w:rPr>
      </w:pPr>
    </w:p>
    <w:p w14:paraId="473A6E37" w14:textId="77777777" w:rsidR="008C0867" w:rsidRPr="00AB2450" w:rsidRDefault="008C0867" w:rsidP="00CF6AE6">
      <w:pPr>
        <w:tabs>
          <w:tab w:val="left" w:pos="270"/>
        </w:tabs>
        <w:rPr>
          <w:rFonts w:ascii="Helvetica Neue" w:hAnsi="Helvetica Neue"/>
          <w:sz w:val="22"/>
          <w:szCs w:val="22"/>
        </w:rPr>
      </w:pPr>
    </w:p>
    <w:p w14:paraId="23E719C8" w14:textId="77777777" w:rsidR="00772266" w:rsidRDefault="00772266">
      <w:pPr>
        <w:rPr>
          <w:rFonts w:ascii="Helvetica Neue" w:hAnsi="Helvetica Neue" w:cs="Times New Roman"/>
          <w:b/>
          <w:sz w:val="28"/>
          <w:szCs w:val="28"/>
        </w:rPr>
      </w:pPr>
      <w:r>
        <w:rPr>
          <w:rFonts w:ascii="Helvetica Neue" w:hAnsi="Helvetica Neue" w:cs="Times New Roman"/>
          <w:b/>
          <w:sz w:val="28"/>
          <w:szCs w:val="28"/>
        </w:rPr>
        <w:br w:type="page"/>
      </w:r>
    </w:p>
    <w:p w14:paraId="13F64618" w14:textId="36883F09" w:rsidR="00772266" w:rsidRPr="00D73C00" w:rsidRDefault="00772266" w:rsidP="00772266">
      <w:pPr>
        <w:rPr>
          <w:rFonts w:ascii="Helvetica Neue" w:hAnsi="Helvetica Neue" w:cs="Times New Roman"/>
          <w:b/>
          <w:sz w:val="28"/>
          <w:szCs w:val="28"/>
        </w:rPr>
      </w:pPr>
      <w:bookmarkStart w:id="0" w:name="_GoBack"/>
      <w:bookmarkEnd w:id="0"/>
      <w:r w:rsidRPr="00D73C00">
        <w:rPr>
          <w:rFonts w:ascii="Helvetica Neue" w:hAnsi="Helvetica Neue" w:cs="Times New Roman"/>
          <w:b/>
          <w:sz w:val="28"/>
          <w:szCs w:val="28"/>
        </w:rPr>
        <w:t>Admissions Marketing and Communications Plan</w:t>
      </w:r>
    </w:p>
    <w:p w14:paraId="69EBB8FE" w14:textId="77777777" w:rsidR="00772266" w:rsidRPr="00D73C00" w:rsidRDefault="00772266" w:rsidP="00772266">
      <w:pPr>
        <w:rPr>
          <w:rFonts w:ascii="Helvetica Neue" w:hAnsi="Helvetica Neue" w:cs="Times New Roman"/>
          <w:sz w:val="28"/>
          <w:szCs w:val="28"/>
        </w:rPr>
      </w:pPr>
      <w:r>
        <w:rPr>
          <w:rFonts w:ascii="Helvetica Neue" w:hAnsi="Helvetica Neue" w:cs="Times New Roman"/>
          <w:sz w:val="28"/>
          <w:szCs w:val="28"/>
        </w:rPr>
        <w:t xml:space="preserve">Sophomore Inquiries </w:t>
      </w:r>
    </w:p>
    <w:p w14:paraId="1324E3E8" w14:textId="77777777" w:rsidR="00772266" w:rsidRPr="00D73C00" w:rsidRDefault="00772266" w:rsidP="00772266">
      <w:pPr>
        <w:rPr>
          <w:rFonts w:ascii="Helvetica Neue" w:hAnsi="Helvetica Neue" w:cs="Times New Roman"/>
          <w:sz w:val="28"/>
          <w:szCs w:val="28"/>
        </w:rPr>
      </w:pPr>
      <w:r w:rsidRPr="00D73C00">
        <w:rPr>
          <w:rFonts w:ascii="Helvetica Neue" w:hAnsi="Helvetica Neue" w:cs="Times New Roman"/>
          <w:sz w:val="28"/>
          <w:szCs w:val="28"/>
        </w:rPr>
        <w:t>Fall 2016 – Spring 2017</w:t>
      </w:r>
    </w:p>
    <w:p w14:paraId="094809E2" w14:textId="77777777" w:rsidR="00772266" w:rsidRDefault="00772266" w:rsidP="00772266">
      <w:pPr>
        <w:rPr>
          <w:rFonts w:ascii="Helvetica Neue" w:hAnsi="Helvetica Neue" w:cs="Times New Roman"/>
          <w:b/>
          <w:i/>
          <w:sz w:val="22"/>
          <w:szCs w:val="22"/>
        </w:rPr>
      </w:pPr>
    </w:p>
    <w:p w14:paraId="2BAFEB56" w14:textId="77777777" w:rsidR="00772266" w:rsidRPr="000154FB" w:rsidRDefault="00772266" w:rsidP="00772266">
      <w:pPr>
        <w:rPr>
          <w:rFonts w:ascii="Helvetica Neue" w:hAnsi="Helvetica Neue" w:cs="Times New Roman"/>
          <w:b/>
          <w:i/>
          <w:sz w:val="22"/>
          <w:szCs w:val="22"/>
        </w:rPr>
      </w:pPr>
      <w:r w:rsidRPr="000154FB">
        <w:rPr>
          <w:rFonts w:ascii="Helvetica Neue" w:hAnsi="Helvetica Neue" w:cs="Times New Roman"/>
          <w:b/>
          <w:i/>
          <w:sz w:val="22"/>
          <w:szCs w:val="22"/>
        </w:rPr>
        <w:t>Goal</w:t>
      </w:r>
    </w:p>
    <w:p w14:paraId="16E3F99E" w14:textId="77777777" w:rsidR="00772266" w:rsidRDefault="00772266" w:rsidP="00772266">
      <w:pPr>
        <w:rPr>
          <w:rFonts w:ascii="Helvetica Neue" w:hAnsi="Helvetica Neue" w:cs="Times New Roman"/>
          <w:sz w:val="22"/>
          <w:szCs w:val="22"/>
        </w:rPr>
      </w:pPr>
    </w:p>
    <w:p w14:paraId="42EBDECA" w14:textId="77777777" w:rsidR="00772266" w:rsidRPr="00AB2450" w:rsidRDefault="00772266" w:rsidP="00772266">
      <w:pPr>
        <w:rPr>
          <w:rFonts w:ascii="Helvetica Neue" w:hAnsi="Helvetica Neue" w:cs="Times New Roman"/>
          <w:sz w:val="22"/>
          <w:szCs w:val="22"/>
        </w:rPr>
      </w:pPr>
      <w:r w:rsidRPr="00AB2450">
        <w:rPr>
          <w:rFonts w:ascii="Helvetica Neue" w:hAnsi="Helvetica Neue" w:cs="Times New Roman"/>
          <w:sz w:val="22"/>
          <w:szCs w:val="22"/>
        </w:rPr>
        <w:t xml:space="preserve">To establish brand awareness and recognition among current high school sophomores thereby increasing their familiarity with us as they move toward their critical junior and senior years. </w:t>
      </w:r>
    </w:p>
    <w:p w14:paraId="6DCED4A8" w14:textId="77777777" w:rsidR="00772266" w:rsidRPr="00AB2450" w:rsidRDefault="00772266" w:rsidP="00772266">
      <w:pPr>
        <w:rPr>
          <w:rFonts w:ascii="Helvetica Neue" w:hAnsi="Helvetica Neue" w:cs="Times New Roman"/>
          <w:i/>
          <w:sz w:val="22"/>
          <w:szCs w:val="22"/>
        </w:rPr>
      </w:pPr>
    </w:p>
    <w:p w14:paraId="32C112BD" w14:textId="77777777" w:rsidR="00772266" w:rsidRPr="000154FB" w:rsidRDefault="00772266" w:rsidP="00772266">
      <w:pPr>
        <w:rPr>
          <w:rFonts w:ascii="Helvetica Neue" w:hAnsi="Helvetica Neue" w:cs="Times New Roman"/>
          <w:b/>
          <w:i/>
          <w:sz w:val="22"/>
          <w:szCs w:val="22"/>
        </w:rPr>
      </w:pPr>
      <w:r>
        <w:rPr>
          <w:rFonts w:ascii="Helvetica Neue" w:hAnsi="Helvetica Neue" w:cs="Times New Roman"/>
          <w:b/>
          <w:i/>
          <w:sz w:val="22"/>
          <w:szCs w:val="22"/>
        </w:rPr>
        <w:t>Audiences</w:t>
      </w:r>
    </w:p>
    <w:p w14:paraId="33F8B11B" w14:textId="77777777" w:rsidR="00772266" w:rsidRDefault="00772266" w:rsidP="00772266">
      <w:pPr>
        <w:rPr>
          <w:rFonts w:ascii="Helvetica Neue" w:hAnsi="Helvetica Neue" w:cs="Times New Roman"/>
          <w:sz w:val="22"/>
          <w:szCs w:val="22"/>
        </w:rPr>
      </w:pPr>
    </w:p>
    <w:p w14:paraId="66AF277B" w14:textId="77777777" w:rsidR="00772266" w:rsidRPr="00AB2450" w:rsidRDefault="00772266" w:rsidP="00772266">
      <w:pPr>
        <w:rPr>
          <w:rFonts w:ascii="Helvetica Neue" w:hAnsi="Helvetica Neue" w:cs="Times New Roman"/>
          <w:b/>
          <w:sz w:val="22"/>
          <w:szCs w:val="22"/>
        </w:rPr>
      </w:pPr>
      <w:r w:rsidRPr="000154FB">
        <w:rPr>
          <w:rFonts w:ascii="Helvetica Neue" w:hAnsi="Helvetica Neue" w:cs="Times New Roman"/>
          <w:sz w:val="22"/>
          <w:szCs w:val="22"/>
        </w:rPr>
        <w:t>Primary</w:t>
      </w:r>
      <w:r>
        <w:rPr>
          <w:rFonts w:ascii="Helvetica Neue" w:hAnsi="Helvetica Neue" w:cs="Times New Roman"/>
          <w:sz w:val="22"/>
          <w:szCs w:val="22"/>
        </w:rPr>
        <w:t xml:space="preserve"> - C</w:t>
      </w:r>
      <w:r w:rsidRPr="00AB2450">
        <w:rPr>
          <w:rFonts w:ascii="Helvetica Neue" w:hAnsi="Helvetica Neue" w:cs="Times New Roman"/>
          <w:sz w:val="22"/>
          <w:szCs w:val="22"/>
        </w:rPr>
        <w:t xml:space="preserve">urrent </w:t>
      </w:r>
      <w:r>
        <w:rPr>
          <w:rFonts w:ascii="Helvetica Neue" w:hAnsi="Helvetica Neue" w:cs="Times New Roman"/>
          <w:sz w:val="22"/>
          <w:szCs w:val="22"/>
        </w:rPr>
        <w:t>sophomores</w:t>
      </w:r>
    </w:p>
    <w:p w14:paraId="688A8F3E" w14:textId="77777777" w:rsidR="00772266" w:rsidRPr="00AB2450" w:rsidRDefault="00772266" w:rsidP="00772266">
      <w:pPr>
        <w:rPr>
          <w:rFonts w:ascii="Helvetica Neue" w:hAnsi="Helvetica Neue" w:cs="Times New Roman"/>
          <w:sz w:val="22"/>
          <w:szCs w:val="22"/>
        </w:rPr>
      </w:pPr>
      <w:r w:rsidRPr="000154FB">
        <w:rPr>
          <w:rFonts w:ascii="Helvetica Neue" w:hAnsi="Helvetica Neue" w:cs="Times New Roman"/>
          <w:sz w:val="22"/>
          <w:szCs w:val="22"/>
        </w:rPr>
        <w:t>Secondary</w:t>
      </w:r>
      <w:r>
        <w:rPr>
          <w:rFonts w:ascii="Helvetica Neue" w:hAnsi="Helvetica Neue" w:cs="Times New Roman"/>
          <w:sz w:val="22"/>
          <w:szCs w:val="22"/>
        </w:rPr>
        <w:t xml:space="preserve"> – </w:t>
      </w:r>
      <w:r w:rsidRPr="00AB2450">
        <w:rPr>
          <w:rFonts w:ascii="Helvetica Neue" w:hAnsi="Helvetica Neue" w:cs="Times New Roman"/>
          <w:sz w:val="22"/>
          <w:szCs w:val="22"/>
        </w:rPr>
        <w:t>Parents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Pr="00AB2450">
        <w:rPr>
          <w:rFonts w:ascii="Helvetica Neue" w:hAnsi="Helvetica Neue" w:cs="Times New Roman"/>
          <w:sz w:val="22"/>
          <w:szCs w:val="22"/>
        </w:rPr>
        <w:tab/>
      </w:r>
    </w:p>
    <w:p w14:paraId="26A63D81" w14:textId="77777777" w:rsidR="00772266" w:rsidRPr="00AB2450" w:rsidRDefault="00772266" w:rsidP="00772266">
      <w:pPr>
        <w:rPr>
          <w:rFonts w:ascii="Helvetica Neue" w:hAnsi="Helvetica Neue" w:cs="Times New Roman"/>
          <w:i/>
          <w:sz w:val="22"/>
          <w:szCs w:val="22"/>
        </w:rPr>
      </w:pPr>
    </w:p>
    <w:p w14:paraId="52923AA1" w14:textId="77777777" w:rsidR="00772266" w:rsidRPr="000154FB" w:rsidRDefault="00772266" w:rsidP="00772266">
      <w:pPr>
        <w:rPr>
          <w:rFonts w:ascii="Helvetica Neue" w:hAnsi="Helvetica Neue" w:cs="Times New Roman"/>
          <w:b/>
          <w:i/>
          <w:sz w:val="22"/>
          <w:szCs w:val="22"/>
        </w:rPr>
      </w:pPr>
      <w:r w:rsidRPr="000154FB">
        <w:rPr>
          <w:rFonts w:ascii="Helvetica Neue" w:hAnsi="Helvetica Neue" w:cs="Times New Roman"/>
          <w:b/>
          <w:i/>
          <w:sz w:val="22"/>
          <w:szCs w:val="22"/>
        </w:rPr>
        <w:t>Strategy</w:t>
      </w:r>
    </w:p>
    <w:p w14:paraId="4EE0183E" w14:textId="77777777" w:rsidR="00772266" w:rsidRPr="00AB2450" w:rsidRDefault="00772266" w:rsidP="00772266">
      <w:pPr>
        <w:rPr>
          <w:rFonts w:ascii="Helvetica Neue" w:hAnsi="Helvetica Neue" w:cs="Times New Roman"/>
          <w:sz w:val="22"/>
          <w:szCs w:val="22"/>
        </w:rPr>
      </w:pPr>
    </w:p>
    <w:p w14:paraId="060ECFA1" w14:textId="77777777" w:rsidR="00772266" w:rsidRPr="00AB2450" w:rsidRDefault="00772266" w:rsidP="00772266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 w:rsidRPr="00AB2450">
        <w:rPr>
          <w:rFonts w:ascii="Helvetica Neue" w:hAnsi="Helvetica Neue" w:cs="Times New Roman"/>
          <w:sz w:val="22"/>
          <w:szCs w:val="22"/>
        </w:rPr>
        <w:t xml:space="preserve">Create seasonal marketing pieces that provide a visual piece of swag while also putting forth important consideration points for the students </w:t>
      </w:r>
    </w:p>
    <w:p w14:paraId="01400372" w14:textId="77777777" w:rsidR="00772266" w:rsidRPr="00AB2450" w:rsidRDefault="00772266" w:rsidP="00772266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 w:rsidRPr="00AB2450">
        <w:rPr>
          <w:rFonts w:ascii="Helvetica Neue" w:hAnsi="Helvetica Neue" w:cs="Times New Roman"/>
          <w:sz w:val="22"/>
          <w:szCs w:val="22"/>
        </w:rPr>
        <w:t xml:space="preserve">Showcase campus life and experience while touching on academics – hit academics harder in the junior year </w:t>
      </w:r>
    </w:p>
    <w:p w14:paraId="0FD0E97C" w14:textId="77777777" w:rsidR="00772266" w:rsidRPr="00AB2450" w:rsidRDefault="00772266" w:rsidP="00772266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 w:rsidRPr="00AB2450">
        <w:rPr>
          <w:rFonts w:ascii="Helvetica Neue" w:hAnsi="Helvetica Neue" w:cs="Times New Roman"/>
          <w:sz w:val="22"/>
          <w:szCs w:val="22"/>
        </w:rPr>
        <w:t>Use multichannel marketing to reach students across platforms from June 1, 2016 to May 31, 2017</w:t>
      </w:r>
    </w:p>
    <w:p w14:paraId="5C99EEF2" w14:textId="77777777" w:rsidR="00772266" w:rsidRPr="00CA493C" w:rsidRDefault="00772266" w:rsidP="00772266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Give pro</w:t>
      </w:r>
      <w:r w:rsidRPr="00AB2450">
        <w:rPr>
          <w:rFonts w:ascii="Helvetica Neue" w:hAnsi="Helvetica Neue" w:cs="Times New Roman"/>
          <w:sz w:val="22"/>
          <w:szCs w:val="22"/>
        </w:rPr>
        <w:t>spective students a taste of WVU’s personality and a glimpse at our campus</w:t>
      </w:r>
    </w:p>
    <w:p w14:paraId="1870A866" w14:textId="77777777" w:rsidR="00772266" w:rsidRPr="00AB2450" w:rsidRDefault="00772266" w:rsidP="00772266">
      <w:pPr>
        <w:rPr>
          <w:rFonts w:ascii="Helvetica Neue" w:hAnsi="Helvetica Neue" w:cs="Times New Roman"/>
          <w:i/>
          <w:sz w:val="22"/>
          <w:szCs w:val="22"/>
        </w:rPr>
      </w:pPr>
    </w:p>
    <w:p w14:paraId="34F91132" w14:textId="77777777" w:rsidR="00772266" w:rsidRPr="000154FB" w:rsidRDefault="00772266" w:rsidP="00772266">
      <w:pPr>
        <w:rPr>
          <w:rFonts w:ascii="Helvetica Neue" w:hAnsi="Helvetica Neue" w:cs="Times New Roman"/>
          <w:b/>
          <w:i/>
          <w:sz w:val="22"/>
          <w:szCs w:val="22"/>
        </w:rPr>
      </w:pPr>
      <w:r w:rsidRPr="000154FB">
        <w:rPr>
          <w:rFonts w:ascii="Helvetica Neue" w:hAnsi="Helvetica Neue" w:cs="Times New Roman"/>
          <w:b/>
          <w:i/>
          <w:sz w:val="22"/>
          <w:szCs w:val="22"/>
        </w:rPr>
        <w:t>Marketing/C</w:t>
      </w:r>
      <w:r>
        <w:rPr>
          <w:rFonts w:ascii="Helvetica Neue" w:hAnsi="Helvetica Neue" w:cs="Times New Roman"/>
          <w:b/>
          <w:i/>
          <w:sz w:val="22"/>
          <w:szCs w:val="22"/>
        </w:rPr>
        <w:t>ommunication Tactics &amp; Timeline (see attached pages)</w:t>
      </w:r>
    </w:p>
    <w:p w14:paraId="52157139" w14:textId="77777777" w:rsidR="00772266" w:rsidRDefault="00772266" w:rsidP="00772266">
      <w:pPr>
        <w:tabs>
          <w:tab w:val="left" w:pos="270"/>
        </w:tabs>
        <w:rPr>
          <w:rFonts w:ascii="Helvetica Neue" w:hAnsi="Helvetica Neue"/>
          <w:sz w:val="22"/>
          <w:szCs w:val="22"/>
        </w:rPr>
      </w:pPr>
    </w:p>
    <w:p w14:paraId="1BA56B2E" w14:textId="77777777" w:rsidR="00772266" w:rsidRPr="000154FB" w:rsidRDefault="00772266" w:rsidP="00772266">
      <w:pPr>
        <w:tabs>
          <w:tab w:val="left" w:pos="270"/>
        </w:tabs>
        <w:rPr>
          <w:rFonts w:ascii="Helvetica Neue" w:hAnsi="Helvetica Neue"/>
          <w:b/>
          <w:i/>
          <w:sz w:val="22"/>
          <w:szCs w:val="22"/>
        </w:rPr>
      </w:pPr>
      <w:r w:rsidRPr="000154FB">
        <w:rPr>
          <w:rFonts w:ascii="Helvetica Neue" w:hAnsi="Helvetica Neue"/>
          <w:b/>
          <w:i/>
          <w:sz w:val="22"/>
          <w:szCs w:val="22"/>
        </w:rPr>
        <w:t xml:space="preserve">Project at a Glance </w:t>
      </w:r>
    </w:p>
    <w:p w14:paraId="340D8486" w14:textId="77777777" w:rsidR="00772266" w:rsidRPr="00AB2450" w:rsidRDefault="00772266" w:rsidP="00772266">
      <w:pPr>
        <w:tabs>
          <w:tab w:val="left" w:pos="270"/>
        </w:tabs>
        <w:rPr>
          <w:rFonts w:ascii="Helvetica Neue" w:hAnsi="Helvetica Neue"/>
          <w:i/>
          <w:sz w:val="22"/>
          <w:szCs w:val="22"/>
        </w:rPr>
      </w:pPr>
    </w:p>
    <w:p w14:paraId="05A1E718" w14:textId="77777777" w:rsidR="00772266" w:rsidRPr="00AB2450" w:rsidRDefault="00772266" w:rsidP="00772266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Campaign length: 12 months</w:t>
      </w:r>
    </w:p>
    <w:p w14:paraId="2F2B321A" w14:textId="77777777" w:rsidR="00772266" w:rsidRPr="00AB2450" w:rsidRDefault="00772266" w:rsidP="00772266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 xml:space="preserve">Targeted reach: (insert number of </w:t>
      </w:r>
      <w:r>
        <w:rPr>
          <w:rFonts w:ascii="Helvetica Neue" w:hAnsi="Helvetica Neue"/>
          <w:sz w:val="22"/>
          <w:szCs w:val="22"/>
        </w:rPr>
        <w:t>juniors</w:t>
      </w:r>
      <w:r w:rsidRPr="00AB2450">
        <w:rPr>
          <w:rFonts w:ascii="Helvetica Neue" w:hAnsi="Helvetica Neue"/>
          <w:sz w:val="22"/>
          <w:szCs w:val="22"/>
        </w:rPr>
        <w:t xml:space="preserve"> expected to inquire) </w:t>
      </w:r>
    </w:p>
    <w:p w14:paraId="272DD3A2" w14:textId="77777777" w:rsidR="00772266" w:rsidRPr="00AB2450" w:rsidRDefault="00772266" w:rsidP="00772266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Total print mailings:</w:t>
      </w:r>
    </w:p>
    <w:p w14:paraId="241CAC92" w14:textId="77777777" w:rsidR="00772266" w:rsidRPr="00AB2450" w:rsidRDefault="00772266" w:rsidP="00772266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Total digital mailings:</w:t>
      </w:r>
    </w:p>
    <w:p w14:paraId="7B1511C9" w14:textId="77777777" w:rsidR="00772266" w:rsidRPr="00AB2450" w:rsidRDefault="00772266" w:rsidP="00772266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Total social:</w:t>
      </w:r>
    </w:p>
    <w:p w14:paraId="7258476C" w14:textId="77777777" w:rsidR="00772266" w:rsidRPr="00AB2450" w:rsidRDefault="00772266" w:rsidP="00772266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Helvetica Neue" w:hAnsi="Helvetica Neue"/>
          <w:sz w:val="22"/>
          <w:szCs w:val="22"/>
        </w:rPr>
      </w:pPr>
      <w:r w:rsidRPr="00AB2450">
        <w:rPr>
          <w:rFonts w:ascii="Helvetica Neue" w:hAnsi="Helvetica Neue"/>
          <w:sz w:val="22"/>
          <w:szCs w:val="22"/>
        </w:rPr>
        <w:t>Total cost for campaign:</w:t>
      </w:r>
    </w:p>
    <w:p w14:paraId="3FB900BB" w14:textId="77777777" w:rsidR="00772266" w:rsidRDefault="00772266" w:rsidP="00772266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375DE192" w14:textId="77777777" w:rsidR="00772266" w:rsidRPr="000C7208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Cs w:val="22"/>
        </w:rPr>
      </w:pPr>
      <w:r w:rsidRPr="000C7208">
        <w:rPr>
          <w:rFonts w:ascii="Helvetica Neue" w:hAnsi="Helvetica Neue" w:cs="Times New Roman"/>
          <w:b/>
          <w:color w:val="ED7D31" w:themeColor="accent2"/>
          <w:szCs w:val="22"/>
        </w:rPr>
        <w:t>Campaign Name: INSERT</w:t>
      </w:r>
    </w:p>
    <w:p w14:paraId="27A37D80" w14:textId="77777777" w:rsidR="00772266" w:rsidRPr="000C7208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808080" w:themeColor="background1" w:themeShade="80"/>
          <w:szCs w:val="22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  <w:szCs w:val="22"/>
        </w:rPr>
        <w:t>aka: Hello</w:t>
      </w:r>
    </w:p>
    <w:p w14:paraId="46125AB6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808080" w:themeColor="background1" w:themeShade="80"/>
          <w:sz w:val="22"/>
          <w:szCs w:val="22"/>
        </w:rPr>
      </w:pPr>
    </w:p>
    <w:p w14:paraId="492ECF55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Concept:</w:t>
      </w:r>
      <w:r w:rsidRPr="00D73C00">
        <w:rPr>
          <w:rFonts w:ascii="Helvetica Neue" w:hAnsi="Helvetica Neue" w:cs="Times New Roman"/>
          <w:i/>
          <w:sz w:val="22"/>
          <w:szCs w:val="22"/>
        </w:rPr>
        <w:t xml:space="preserve"> </w:t>
      </w:r>
      <w:r>
        <w:rPr>
          <w:rFonts w:ascii="Helvetica Neue" w:hAnsi="Helvetica Neue" w:cs="Times New Roman"/>
          <w:sz w:val="22"/>
          <w:szCs w:val="22"/>
        </w:rPr>
        <w:t>Introduction to</w:t>
      </w:r>
      <w:r w:rsidRPr="00D73C00">
        <w:rPr>
          <w:rFonts w:ascii="Helvetica Neue" w:hAnsi="Helvetica Neue" w:cs="Times New Roman"/>
          <w:sz w:val="22"/>
          <w:szCs w:val="22"/>
        </w:rPr>
        <w:t xml:space="preserve"> WVU</w:t>
      </w:r>
    </w:p>
    <w:p w14:paraId="23D4DA34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</w:p>
    <w:p w14:paraId="37C3CD11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Launch: </w:t>
      </w:r>
      <w:r>
        <w:rPr>
          <w:rFonts w:ascii="Helvetica Neue" w:hAnsi="Helvetica Neue" w:cs="Times New Roman"/>
          <w:sz w:val="22"/>
          <w:szCs w:val="22"/>
        </w:rPr>
        <w:t>October/November</w:t>
      </w:r>
    </w:p>
    <w:p w14:paraId="6D9EC649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F29D8CD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036F1B1A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86F53D7" w14:textId="77777777" w:rsidR="00772266" w:rsidRDefault="00772266" w:rsidP="00772266">
      <w:pPr>
        <w:tabs>
          <w:tab w:val="left" w:pos="270"/>
        </w:tabs>
        <w:rPr>
          <w:rStyle w:val="Hyperlink"/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Call to Action: </w:t>
      </w:r>
      <w:hyperlink r:id="rId12" w:history="1">
        <w:r w:rsidRPr="00D73C00">
          <w:rPr>
            <w:rStyle w:val="Hyperlink"/>
            <w:rFonts w:ascii="Helvetica Neue" w:hAnsi="Helvetica Neue" w:cs="Times New Roman"/>
            <w:sz w:val="22"/>
            <w:szCs w:val="22"/>
          </w:rPr>
          <w:t>Visit WVU</w:t>
        </w:r>
      </w:hyperlink>
    </w:p>
    <w:p w14:paraId="41F03D11" w14:textId="77777777" w:rsidR="00772266" w:rsidRPr="00D73C00" w:rsidRDefault="00772266" w:rsidP="00772266">
      <w:pPr>
        <w:tabs>
          <w:tab w:val="left" w:pos="270"/>
        </w:tabs>
        <w:rPr>
          <w:rStyle w:val="Hyperlink"/>
          <w:rFonts w:ascii="Helvetica Neue" w:hAnsi="Helvetica Neue" w:cs="Times New Roman"/>
          <w:sz w:val="22"/>
          <w:szCs w:val="22"/>
        </w:rPr>
      </w:pPr>
    </w:p>
    <w:p w14:paraId="38638679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Measurement: </w:t>
      </w:r>
    </w:p>
    <w:p w14:paraId="5D2AACDE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936A37B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502A6F90" w14:textId="77777777" w:rsidR="00772266" w:rsidRPr="00673233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0706C4E7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0C7208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29BC8060" w14:textId="77777777" w:rsidR="00772266" w:rsidRPr="000C7208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F95AE07" w14:textId="77777777" w:rsidR="00772266" w:rsidRPr="000C7208" w:rsidRDefault="00772266" w:rsidP="00772266">
      <w:pPr>
        <w:pStyle w:val="ListParagraph"/>
        <w:numPr>
          <w:ilvl w:val="0"/>
          <w:numId w:val="16"/>
        </w:numPr>
        <w:tabs>
          <w:tab w:val="left" w:pos="270"/>
        </w:tabs>
        <w:rPr>
          <w:rFonts w:ascii="Helvetica Neue" w:hAnsi="Helvetica Neue" w:cs="Times New Roman"/>
          <w:sz w:val="22"/>
        </w:rPr>
      </w:pPr>
      <w:r w:rsidRPr="000C7208">
        <w:rPr>
          <w:rFonts w:ascii="Helvetica Neue" w:hAnsi="Helvetica Neue" w:cs="Times New Roman"/>
          <w:sz w:val="22"/>
        </w:rPr>
        <w:t>Print – Postcard</w:t>
      </w:r>
    </w:p>
    <w:p w14:paraId="6C42237F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General specs and Knepper #:</w:t>
      </w:r>
    </w:p>
    <w:p w14:paraId="4058C0FD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Target deliver/to printer date?</w:t>
      </w:r>
    </w:p>
    <w:p w14:paraId="27F07B82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CTA:</w:t>
      </w:r>
    </w:p>
    <w:p w14:paraId="4FBEFCA6" w14:textId="77777777" w:rsidR="00772266" w:rsidRPr="000C7208" w:rsidRDefault="00772266" w:rsidP="00772266">
      <w:pPr>
        <w:pStyle w:val="ListParagraph"/>
        <w:ind w:left="1080"/>
        <w:rPr>
          <w:rFonts w:ascii="Helvetica Neue" w:hAnsi="Helvetica Neue"/>
          <w:sz w:val="22"/>
        </w:rPr>
      </w:pPr>
    </w:p>
    <w:p w14:paraId="6CEF3EA6" w14:textId="77777777" w:rsidR="00772266" w:rsidRPr="000C7208" w:rsidRDefault="00772266" w:rsidP="00772266">
      <w:pPr>
        <w:pStyle w:val="ListParagraph"/>
        <w:numPr>
          <w:ilvl w:val="0"/>
          <w:numId w:val="16"/>
        </w:numPr>
        <w:tabs>
          <w:tab w:val="left" w:pos="270"/>
        </w:tabs>
        <w:rPr>
          <w:rFonts w:ascii="Helvetica Neue" w:hAnsi="Helvetica Neue" w:cs="Times New Roman"/>
          <w:sz w:val="22"/>
        </w:rPr>
      </w:pPr>
      <w:r w:rsidRPr="000C7208">
        <w:rPr>
          <w:rFonts w:ascii="Helvetica Neue" w:hAnsi="Helvetica Neue" w:cs="Times New Roman"/>
          <w:sz w:val="22"/>
        </w:rPr>
        <w:t>Digital – Email</w:t>
      </w:r>
    </w:p>
    <w:p w14:paraId="3143580C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 xml:space="preserve">CTA: </w:t>
      </w:r>
      <w:r>
        <w:rPr>
          <w:rFonts w:ascii="Helvetica Neue" w:hAnsi="Helvetica Neue"/>
          <w:sz w:val="22"/>
        </w:rPr>
        <w:t>T</w:t>
      </w:r>
      <w:r w:rsidRPr="000C7208">
        <w:rPr>
          <w:rFonts w:ascii="Helvetica Neue" w:hAnsi="Helvetica Neue"/>
          <w:sz w:val="22"/>
        </w:rPr>
        <w:t xml:space="preserve">ake Buzzfeed quiz “Who is your WVU BFF?” </w:t>
      </w:r>
    </w:p>
    <w:p w14:paraId="7F959401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 xml:space="preserve">Target send date: </w:t>
      </w:r>
    </w:p>
    <w:p w14:paraId="285BEDCA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 xml:space="preserve">Subject line: </w:t>
      </w:r>
    </w:p>
    <w:p w14:paraId="69BE28EF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Preheader text:</w:t>
      </w:r>
    </w:p>
    <w:p w14:paraId="3F354EC3" w14:textId="77777777" w:rsidR="00772266" w:rsidRPr="000C7208" w:rsidRDefault="00772266" w:rsidP="00772266">
      <w:pPr>
        <w:pStyle w:val="ListParagraph"/>
        <w:ind w:left="1080"/>
        <w:rPr>
          <w:rFonts w:ascii="Helvetica Neue" w:hAnsi="Helvetica Neue"/>
          <w:sz w:val="22"/>
        </w:rPr>
      </w:pPr>
    </w:p>
    <w:p w14:paraId="7B1B64EE" w14:textId="77777777" w:rsidR="00772266" w:rsidRPr="000C7208" w:rsidRDefault="00772266" w:rsidP="00772266">
      <w:pPr>
        <w:pStyle w:val="ListParagraph"/>
        <w:numPr>
          <w:ilvl w:val="0"/>
          <w:numId w:val="16"/>
        </w:numPr>
        <w:tabs>
          <w:tab w:val="left" w:pos="270"/>
        </w:tabs>
        <w:rPr>
          <w:rFonts w:ascii="Helvetica Neue" w:hAnsi="Helvetica Neue" w:cs="Times New Roman"/>
          <w:sz w:val="22"/>
        </w:rPr>
      </w:pPr>
      <w:r w:rsidRPr="000C7208">
        <w:rPr>
          <w:rFonts w:ascii="Helvetica Neue" w:hAnsi="Helvetica Neue" w:cs="Times New Roman"/>
          <w:sz w:val="22"/>
        </w:rPr>
        <w:t>Social – Buzzfeed/Quizzer quiz</w:t>
      </w:r>
    </w:p>
    <w:p w14:paraId="64FBF359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CTA: Follow us on social and start a real convo with a real person</w:t>
      </w:r>
    </w:p>
    <w:p w14:paraId="30B384F6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Target launch date:</w:t>
      </w:r>
    </w:p>
    <w:p w14:paraId="72008CDC" w14:textId="77777777" w:rsidR="00772266" w:rsidRPr="000C7208" w:rsidRDefault="00772266" w:rsidP="00772266">
      <w:pPr>
        <w:pStyle w:val="ListParagraph"/>
        <w:numPr>
          <w:ilvl w:val="1"/>
          <w:numId w:val="16"/>
        </w:numPr>
        <w:rPr>
          <w:rFonts w:ascii="Helvetica Neue" w:hAnsi="Helvetica Neue"/>
          <w:sz w:val="22"/>
        </w:rPr>
      </w:pPr>
      <w:r w:rsidRPr="000C7208">
        <w:rPr>
          <w:rFonts w:ascii="Helvetica Neue" w:hAnsi="Helvetica Neue"/>
          <w:sz w:val="22"/>
        </w:rPr>
        <w:t>Link:</w:t>
      </w:r>
    </w:p>
    <w:p w14:paraId="1A28B64E" w14:textId="77777777" w:rsidR="00772266" w:rsidRPr="000C7208" w:rsidRDefault="00772266" w:rsidP="00772266">
      <w:pPr>
        <w:rPr>
          <w:rFonts w:ascii="Helvetica Neue" w:hAnsi="Helvetica Neue" w:cs="Times New Roman"/>
          <w:b/>
          <w:color w:val="ED7D31" w:themeColor="accent2"/>
          <w:sz w:val="22"/>
        </w:rPr>
      </w:pPr>
      <w:r w:rsidRPr="000C7208">
        <w:rPr>
          <w:rFonts w:ascii="Helvetica Neue" w:hAnsi="Helvetica Neue" w:cs="Times New Roman"/>
          <w:b/>
          <w:color w:val="ED7D31" w:themeColor="accent2"/>
          <w:sz w:val="22"/>
        </w:rPr>
        <w:br w:type="page"/>
      </w:r>
    </w:p>
    <w:p w14:paraId="26E694D8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</w:rPr>
      </w:pPr>
      <w:r w:rsidRPr="00D73C00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76E8F962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808080" w:themeColor="background1" w:themeShade="80"/>
        </w:rPr>
      </w:pPr>
      <w:r>
        <w:rPr>
          <w:rFonts w:ascii="Helvetica Neue" w:hAnsi="Helvetica Neue" w:cs="Times New Roman"/>
          <w:b/>
          <w:color w:val="808080" w:themeColor="background1" w:themeShade="80"/>
        </w:rPr>
        <w:t>aka</w:t>
      </w:r>
      <w:r w:rsidRPr="00D73C00">
        <w:rPr>
          <w:rFonts w:ascii="Helvetica Neue" w:hAnsi="Helvetica Neue" w:cs="Times New Roman"/>
          <w:b/>
          <w:color w:val="808080" w:themeColor="background1" w:themeShade="80"/>
        </w:rPr>
        <w:t>: Adventure Piece</w:t>
      </w:r>
    </w:p>
    <w:p w14:paraId="62B4196A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323FD83E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  <w:sectPr w:rsidR="00772266" w:rsidRPr="00D73C00" w:rsidSect="00772266">
          <w:footerReference w:type="even" r:id="rId13"/>
          <w:footerReference w:type="default" r:id="rId14"/>
          <w:headerReference w:type="first" r:id="rId15"/>
          <w:type w:val="continuous"/>
          <w:pgSz w:w="12240" w:h="15840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5657891B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Concept:</w:t>
      </w:r>
      <w:r w:rsidRPr="00D73C00">
        <w:rPr>
          <w:rFonts w:ascii="Helvetica Neue" w:hAnsi="Helvetica Neue" w:cs="Times New Roman"/>
          <w:i/>
          <w:sz w:val="22"/>
          <w:szCs w:val="22"/>
        </w:rPr>
        <w:t xml:space="preserve"> </w:t>
      </w:r>
      <w:r w:rsidRPr="00D73C00">
        <w:rPr>
          <w:rFonts w:ascii="Helvetica Neue" w:hAnsi="Helvetica Neue" w:cs="Times New Roman"/>
          <w:sz w:val="22"/>
          <w:szCs w:val="22"/>
        </w:rPr>
        <w:t>Adventure Awaits at WVU</w:t>
      </w:r>
    </w:p>
    <w:p w14:paraId="7733AEB1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</w:p>
    <w:p w14:paraId="14C1ACFF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Launch: November</w:t>
      </w:r>
    </w:p>
    <w:p w14:paraId="65166D4E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86C2BCB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58D8D825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1E8F5A3" w14:textId="77777777" w:rsidR="00772266" w:rsidRDefault="00772266" w:rsidP="00772266">
      <w:pPr>
        <w:tabs>
          <w:tab w:val="left" w:pos="270"/>
        </w:tabs>
        <w:rPr>
          <w:rStyle w:val="Hyperlink"/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Call to Action: </w:t>
      </w:r>
      <w:hyperlink r:id="rId16" w:history="1">
        <w:r w:rsidRPr="00D73C00">
          <w:rPr>
            <w:rStyle w:val="Hyperlink"/>
            <w:rFonts w:ascii="Helvetica Neue" w:hAnsi="Helvetica Neue" w:cs="Times New Roman"/>
            <w:sz w:val="22"/>
            <w:szCs w:val="22"/>
          </w:rPr>
          <w:t>Visit WVU</w:t>
        </w:r>
      </w:hyperlink>
    </w:p>
    <w:p w14:paraId="31241ACC" w14:textId="77777777" w:rsidR="00772266" w:rsidRPr="00D73C00" w:rsidRDefault="00772266" w:rsidP="00772266">
      <w:pPr>
        <w:tabs>
          <w:tab w:val="left" w:pos="270"/>
        </w:tabs>
        <w:rPr>
          <w:rStyle w:val="Hyperlink"/>
          <w:rFonts w:ascii="Helvetica Neue" w:hAnsi="Helvetica Neue" w:cs="Times New Roman"/>
          <w:sz w:val="22"/>
          <w:szCs w:val="22"/>
        </w:rPr>
      </w:pPr>
    </w:p>
    <w:p w14:paraId="5124E0DF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Measurement: Number of people who visit the Visit page </w:t>
      </w:r>
    </w:p>
    <w:p w14:paraId="0ED39FE9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67AA5967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0D34A142" w14:textId="77777777" w:rsidR="00772266" w:rsidRPr="00D73C00" w:rsidRDefault="00772266" w:rsidP="00772266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Social ads:</w:t>
      </w:r>
    </w:p>
    <w:p w14:paraId="371B167A" w14:textId="77777777" w:rsidR="00772266" w:rsidRPr="00D73C00" w:rsidRDefault="00772266" w:rsidP="00772266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Design Time:</w:t>
      </w:r>
    </w:p>
    <w:p w14:paraId="253A1453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02A6B00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3657B757" w14:textId="77777777" w:rsidR="00772266" w:rsidRPr="00EC1665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E21645D" w14:textId="77777777" w:rsidR="00772266" w:rsidRPr="00D73C00" w:rsidRDefault="00772266" w:rsidP="00772266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Digital – Email including 30 sec. spot or fall drone video</w:t>
      </w:r>
    </w:p>
    <w:p w14:paraId="421422DF" w14:textId="77777777" w:rsidR="00772266" w:rsidRPr="00D73C00" w:rsidRDefault="00772266" w:rsidP="00772266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CTA: Visit landing page: Charting Your Course</w:t>
      </w:r>
    </w:p>
    <w:p w14:paraId="198A8BBF" w14:textId="77777777" w:rsidR="00772266" w:rsidRPr="00D73C00" w:rsidRDefault="00772266" w:rsidP="00772266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Target send date:</w:t>
      </w:r>
    </w:p>
    <w:p w14:paraId="731FE3D8" w14:textId="77777777" w:rsidR="00772266" w:rsidRPr="00D73C00" w:rsidRDefault="00772266" w:rsidP="00772266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Subject line:</w:t>
      </w:r>
    </w:p>
    <w:p w14:paraId="2974BDEC" w14:textId="77777777" w:rsidR="00772266" w:rsidRPr="00D73C00" w:rsidRDefault="00772266" w:rsidP="00772266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Preheader text:</w:t>
      </w:r>
    </w:p>
    <w:p w14:paraId="7EA6C24D" w14:textId="77777777" w:rsidR="00772266" w:rsidRPr="00D73C00" w:rsidRDefault="00772266" w:rsidP="00772266">
      <w:pPr>
        <w:pStyle w:val="ListParagraph"/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E78ED52" w14:textId="77777777" w:rsidR="00772266" w:rsidRPr="00D73C00" w:rsidRDefault="00772266" w:rsidP="00772266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>Landing page – chart your course, Insiders resources</w:t>
      </w:r>
    </w:p>
    <w:p w14:paraId="60354B9D" w14:textId="77777777" w:rsidR="00772266" w:rsidRPr="00D73C00" w:rsidRDefault="00772266" w:rsidP="00772266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 xml:space="preserve">Includes info and resources from former Insiders, ie, admissions requirements and what steps you can take to prep for college app. </w:t>
      </w:r>
    </w:p>
    <w:p w14:paraId="77A2A44B" w14:textId="77777777" w:rsidR="00772266" w:rsidRPr="00D73C00" w:rsidRDefault="00772266" w:rsidP="00772266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CTA:</w:t>
      </w:r>
    </w:p>
    <w:p w14:paraId="3585BE6B" w14:textId="77777777" w:rsidR="00772266" w:rsidRPr="00D73C00" w:rsidRDefault="00772266" w:rsidP="00772266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Link:</w:t>
      </w:r>
    </w:p>
    <w:p w14:paraId="66E6DB5F" w14:textId="77777777" w:rsidR="00772266" w:rsidRPr="00D73C00" w:rsidRDefault="00772266" w:rsidP="00772266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  <w:szCs w:val="22"/>
        </w:rPr>
      </w:pPr>
      <w:r w:rsidRPr="00D73C00">
        <w:rPr>
          <w:rFonts w:ascii="Helvetica Neue" w:hAnsi="Helvetica Neue"/>
          <w:sz w:val="22"/>
          <w:szCs w:val="22"/>
        </w:rPr>
        <w:t>Go live date:</w:t>
      </w:r>
    </w:p>
    <w:p w14:paraId="417AB6CF" w14:textId="77777777" w:rsidR="00772266" w:rsidRPr="00D73C00" w:rsidRDefault="00772266" w:rsidP="00772266">
      <w:pPr>
        <w:pStyle w:val="ListParagraph"/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BC4013D" w14:textId="77777777" w:rsidR="00772266" w:rsidRPr="00D73C00" w:rsidRDefault="00772266" w:rsidP="00772266">
      <w:pPr>
        <w:pStyle w:val="ListParagraph"/>
        <w:numPr>
          <w:ilvl w:val="0"/>
          <w:numId w:val="9"/>
        </w:num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D73C00">
        <w:rPr>
          <w:rFonts w:ascii="Helvetica Neue" w:hAnsi="Helvetica Neue" w:cs="Times New Roman"/>
          <w:sz w:val="22"/>
          <w:szCs w:val="22"/>
        </w:rPr>
        <w:t xml:space="preserve">Social: Adventure Awaits Facebook ads  </w:t>
      </w:r>
    </w:p>
    <w:p w14:paraId="49703310" w14:textId="77777777" w:rsidR="00772266" w:rsidRPr="00D73C00" w:rsidRDefault="00772266" w:rsidP="00772266">
      <w:pPr>
        <w:tabs>
          <w:tab w:val="left" w:pos="270"/>
        </w:tabs>
        <w:rPr>
          <w:rFonts w:ascii="Helvetica Neue" w:hAnsi="Helvetica Neue" w:cs="Times New Roman"/>
          <w:i/>
          <w:sz w:val="22"/>
          <w:szCs w:val="22"/>
        </w:rPr>
      </w:pPr>
    </w:p>
    <w:p w14:paraId="7063C59A" w14:textId="77777777" w:rsidR="00772266" w:rsidRPr="00D73C00" w:rsidRDefault="00772266" w:rsidP="00772266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  <w:sectPr w:rsidR="00772266" w:rsidRPr="00D73C00" w:rsidSect="00D73C00">
          <w:type w:val="continuous"/>
          <w:pgSz w:w="12240" w:h="15840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3EA08827" w14:textId="77777777" w:rsidR="00772266" w:rsidRDefault="00772266" w:rsidP="00772266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2F940687" w14:textId="77777777" w:rsidR="00772266" w:rsidRPr="000C7208" w:rsidRDefault="00772266" w:rsidP="00772266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5CCB3206" w14:textId="77777777" w:rsidR="00772266" w:rsidRPr="000C7208" w:rsidRDefault="00772266" w:rsidP="00772266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Holiday Message</w:t>
      </w:r>
    </w:p>
    <w:p w14:paraId="7A4AE6DE" w14:textId="77777777" w:rsidR="00772266" w:rsidRPr="00673233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2687D8EC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44999C64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4118D2E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Launch: December</w:t>
      </w:r>
    </w:p>
    <w:p w14:paraId="40620A48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0C314D91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5A796C3F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F3A8C0B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 </w:t>
      </w:r>
    </w:p>
    <w:p w14:paraId="041B7610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C8D053A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390E4B80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47347A3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059025C4" w14:textId="77777777" w:rsidR="00772266" w:rsidRPr="00673233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060572E6" w14:textId="77777777" w:rsidR="00772266" w:rsidRPr="006148AE" w:rsidRDefault="00772266" w:rsidP="00772266">
      <w:pPr>
        <w:pStyle w:val="ListParagraph"/>
        <w:numPr>
          <w:ilvl w:val="0"/>
          <w:numId w:val="21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Digital - </w:t>
      </w:r>
      <w:r w:rsidRPr="006148AE">
        <w:rPr>
          <w:rFonts w:ascii="Helvetica Neue" w:hAnsi="Helvetica Neue"/>
          <w:sz w:val="22"/>
        </w:rPr>
        <w:t>Email: Happy Holidays</w:t>
      </w:r>
    </w:p>
    <w:p w14:paraId="1A1598DB" w14:textId="77777777" w:rsidR="00772266" w:rsidRPr="006148AE" w:rsidRDefault="00772266" w:rsidP="00772266">
      <w:pPr>
        <w:pStyle w:val="ListParagraph"/>
        <w:numPr>
          <w:ilvl w:val="1"/>
          <w:numId w:val="22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CTA: Click for discount code to ugly WVU sweater for some swag And follow us on social to see how WVU does the holidays</w:t>
      </w:r>
    </w:p>
    <w:p w14:paraId="4995BEFB" w14:textId="77777777" w:rsidR="00772266" w:rsidRPr="006148AE" w:rsidRDefault="00772266" w:rsidP="00772266">
      <w:pPr>
        <w:pStyle w:val="ListParagraph"/>
        <w:numPr>
          <w:ilvl w:val="1"/>
          <w:numId w:val="22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 xml:space="preserve">Target send date: </w:t>
      </w:r>
    </w:p>
    <w:p w14:paraId="10CC9095" w14:textId="77777777" w:rsidR="00772266" w:rsidRPr="006148AE" w:rsidRDefault="00772266" w:rsidP="00772266">
      <w:pPr>
        <w:pStyle w:val="ListParagraph"/>
        <w:numPr>
          <w:ilvl w:val="1"/>
          <w:numId w:val="22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Subject line:</w:t>
      </w:r>
    </w:p>
    <w:p w14:paraId="12D35F1A" w14:textId="77777777" w:rsidR="00772266" w:rsidRPr="006148AE" w:rsidRDefault="00772266" w:rsidP="00772266">
      <w:pPr>
        <w:pStyle w:val="ListParagraph"/>
        <w:numPr>
          <w:ilvl w:val="1"/>
          <w:numId w:val="22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Preheader text:</w:t>
      </w:r>
    </w:p>
    <w:p w14:paraId="51F41A0C" w14:textId="77777777" w:rsidR="00772266" w:rsidRPr="006148AE" w:rsidRDefault="00772266" w:rsidP="00772266">
      <w:pPr>
        <w:rPr>
          <w:rFonts w:ascii="Helvetica Neue" w:hAnsi="Helvetica Neue"/>
          <w:sz w:val="22"/>
        </w:rPr>
      </w:pPr>
    </w:p>
    <w:p w14:paraId="1C9821A4" w14:textId="77777777" w:rsidR="00772266" w:rsidRDefault="00772266" w:rsidP="00772266">
      <w:pPr>
        <w:rPr>
          <w:rFonts w:ascii="Helvetica Neue" w:hAnsi="Helvetica Neue" w:cs="Times New Roman"/>
          <w:b/>
          <w:color w:val="ED7D31" w:themeColor="accent2"/>
        </w:rPr>
      </w:pPr>
      <w:r>
        <w:rPr>
          <w:rFonts w:ascii="Helvetica Neue" w:hAnsi="Helvetica Neue" w:cs="Times New Roman"/>
          <w:b/>
          <w:color w:val="ED7D31" w:themeColor="accent2"/>
        </w:rPr>
        <w:br w:type="page"/>
      </w:r>
    </w:p>
    <w:p w14:paraId="134F5DE8" w14:textId="77777777" w:rsidR="00772266" w:rsidRPr="000C7208" w:rsidRDefault="00772266" w:rsidP="00772266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66D25223" w14:textId="77777777" w:rsidR="00772266" w:rsidRPr="000C7208" w:rsidRDefault="00772266" w:rsidP="00772266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Safety/Maslow’s/Find Your Fit</w:t>
      </w:r>
    </w:p>
    <w:p w14:paraId="2DA60625" w14:textId="77777777" w:rsidR="00772266" w:rsidRPr="00673233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554695D4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0FEEBE6F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50C68B0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Launch: </w:t>
      </w:r>
      <w:r>
        <w:rPr>
          <w:rFonts w:ascii="Helvetica Neue" w:hAnsi="Helvetica Neue" w:cs="Times New Roman"/>
          <w:sz w:val="22"/>
          <w:szCs w:val="22"/>
        </w:rPr>
        <w:t>February</w:t>
      </w:r>
    </w:p>
    <w:p w14:paraId="581902E6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2911F06" w14:textId="77777777" w:rsidR="00772266" w:rsidRPr="009A2605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9A2605">
        <w:rPr>
          <w:rFonts w:ascii="Helvetica Neue" w:hAnsi="Helvetica Neue" w:cs="Times New Roman"/>
          <w:sz w:val="22"/>
          <w:szCs w:val="22"/>
        </w:rPr>
        <w:t xml:space="preserve">Goal for piece: </w:t>
      </w:r>
      <w:r>
        <w:rPr>
          <w:rFonts w:ascii="Helvetica Neue" w:hAnsi="Helvetica Neue" w:cs="Times New Roman"/>
          <w:sz w:val="22"/>
          <w:szCs w:val="22"/>
        </w:rPr>
        <w:t>Show students that they can fit in at WVU. Show parents we’re the right fit because we can keep your child safe.</w:t>
      </w:r>
      <w:r w:rsidRPr="009A2605">
        <w:rPr>
          <w:rFonts w:ascii="Helvetica Neue" w:hAnsi="Helvetica Neue" w:cs="Times New Roman"/>
          <w:sz w:val="22"/>
          <w:szCs w:val="22"/>
        </w:rPr>
        <w:t xml:space="preserve"> </w:t>
      </w:r>
    </w:p>
    <w:p w14:paraId="2460117B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48B6F88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</w:t>
      </w:r>
    </w:p>
    <w:p w14:paraId="444271B3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4410A9D5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4E5026FF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3F4DD93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13E5418C" w14:textId="77777777" w:rsidR="00772266" w:rsidRDefault="00772266" w:rsidP="00772266">
      <w:pPr>
        <w:rPr>
          <w:rFonts w:ascii="Helvetica Neue" w:hAnsi="Helvetica Neue"/>
        </w:rPr>
      </w:pPr>
    </w:p>
    <w:p w14:paraId="5D105620" w14:textId="77777777" w:rsidR="00772266" w:rsidRPr="00851F0A" w:rsidRDefault="00772266" w:rsidP="00772266">
      <w:pPr>
        <w:pStyle w:val="ListParagraph"/>
        <w:numPr>
          <w:ilvl w:val="0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Print - Postcar</w:t>
      </w:r>
      <w:r>
        <w:rPr>
          <w:rFonts w:ascii="Helvetica Neue" w:hAnsi="Helvetica Neue"/>
          <w:sz w:val="22"/>
        </w:rPr>
        <w:t xml:space="preserve">d: We’ll take care of your kid </w:t>
      </w:r>
    </w:p>
    <w:p w14:paraId="56C4E14A" w14:textId="77777777" w:rsidR="00772266" w:rsidRPr="00851F0A" w:rsidRDefault="00772266" w:rsidP="00772266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Audience: Parents</w:t>
      </w:r>
    </w:p>
    <w:p w14:paraId="5A03C1A7" w14:textId="77777777" w:rsidR="00772266" w:rsidRPr="00851F0A" w:rsidRDefault="00772266" w:rsidP="00772266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Messaging about LiveSafe, Health and Wellness, 168 …</w:t>
      </w:r>
    </w:p>
    <w:p w14:paraId="5D29017A" w14:textId="77777777" w:rsidR="00772266" w:rsidRPr="00851F0A" w:rsidRDefault="00772266" w:rsidP="00772266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CTA: Join us for a special FB Live event with Parents Club where we’ll answer your questions, concerns …In the meantime, visit landing pages for FAQ and Resources</w:t>
      </w:r>
    </w:p>
    <w:p w14:paraId="092A8F0C" w14:textId="77777777" w:rsidR="00772266" w:rsidRPr="00851F0A" w:rsidRDefault="00772266" w:rsidP="00772266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Target delivery/to printer date:</w:t>
      </w:r>
    </w:p>
    <w:p w14:paraId="40BE7E26" w14:textId="77777777" w:rsidR="00772266" w:rsidRPr="00851F0A" w:rsidRDefault="00772266" w:rsidP="00772266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851F0A">
        <w:rPr>
          <w:rFonts w:ascii="Helvetica Neue" w:hAnsi="Helvetica Neue"/>
          <w:sz w:val="22"/>
        </w:rPr>
        <w:t>General specs and Knepper #:</w:t>
      </w:r>
    </w:p>
    <w:p w14:paraId="66FA59E2" w14:textId="77777777" w:rsidR="00772266" w:rsidRDefault="00772266" w:rsidP="00772266">
      <w:pPr>
        <w:pStyle w:val="ListParagraph"/>
        <w:rPr>
          <w:rFonts w:ascii="Helvetica Neue" w:hAnsi="Helvetica Neue"/>
          <w:sz w:val="22"/>
        </w:rPr>
      </w:pPr>
    </w:p>
    <w:p w14:paraId="2D572A64" w14:textId="77777777" w:rsidR="00772266" w:rsidRPr="00851F0A" w:rsidRDefault="00772266" w:rsidP="00772266">
      <w:pPr>
        <w:pStyle w:val="ListParagraph"/>
        <w:numPr>
          <w:ilvl w:val="0"/>
          <w:numId w:val="25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Digital - </w:t>
      </w:r>
      <w:r w:rsidRPr="00851F0A">
        <w:rPr>
          <w:rFonts w:ascii="Helvetica Neue" w:hAnsi="Helvetica Neue"/>
          <w:sz w:val="22"/>
        </w:rPr>
        <w:t xml:space="preserve">Landing Page: </w:t>
      </w:r>
      <w:r>
        <w:rPr>
          <w:rFonts w:ascii="Helvetica Neue" w:hAnsi="Helvetica Neue"/>
          <w:sz w:val="22"/>
        </w:rPr>
        <w:t>Resources for Parents</w:t>
      </w:r>
    </w:p>
    <w:p w14:paraId="0401F867" w14:textId="77777777" w:rsidR="00772266" w:rsidRPr="00607155" w:rsidRDefault="00772266" w:rsidP="00772266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607155">
        <w:rPr>
          <w:rFonts w:ascii="Helvetica Neue" w:hAnsi="Helvetica Neue"/>
          <w:sz w:val="22"/>
        </w:rPr>
        <w:t>Messaging about safety, resources, FAQ and things to think about to prep your kid for college</w:t>
      </w:r>
    </w:p>
    <w:p w14:paraId="5AA33220" w14:textId="77777777" w:rsidR="00772266" w:rsidRPr="00607155" w:rsidRDefault="00772266" w:rsidP="00772266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607155">
        <w:rPr>
          <w:rFonts w:ascii="Helvetica Neue" w:hAnsi="Helvetica Neue"/>
          <w:sz w:val="22"/>
        </w:rPr>
        <w:t>CTA:</w:t>
      </w:r>
    </w:p>
    <w:p w14:paraId="41C6E3FF" w14:textId="77777777" w:rsidR="00772266" w:rsidRPr="00607155" w:rsidRDefault="00772266" w:rsidP="00772266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607155">
        <w:rPr>
          <w:rFonts w:ascii="Helvetica Neue" w:hAnsi="Helvetica Neue"/>
          <w:sz w:val="22"/>
        </w:rPr>
        <w:t>Link:</w:t>
      </w:r>
    </w:p>
    <w:p w14:paraId="06257679" w14:textId="77777777" w:rsidR="00772266" w:rsidRPr="00607155" w:rsidRDefault="00772266" w:rsidP="00772266">
      <w:pPr>
        <w:pStyle w:val="ListParagraph"/>
        <w:numPr>
          <w:ilvl w:val="1"/>
          <w:numId w:val="25"/>
        </w:numPr>
        <w:rPr>
          <w:rFonts w:ascii="Helvetica Neue" w:hAnsi="Helvetica Neue"/>
          <w:sz w:val="22"/>
        </w:rPr>
      </w:pPr>
      <w:r w:rsidRPr="00607155">
        <w:rPr>
          <w:rFonts w:ascii="Helvetica Neue" w:hAnsi="Helvetica Neue"/>
          <w:sz w:val="22"/>
        </w:rPr>
        <w:t>Go live date:</w:t>
      </w:r>
    </w:p>
    <w:p w14:paraId="663EA259" w14:textId="77777777" w:rsidR="00772266" w:rsidRPr="00851F0A" w:rsidRDefault="00772266" w:rsidP="00772266">
      <w:pPr>
        <w:pStyle w:val="ListParagraph"/>
        <w:rPr>
          <w:rFonts w:ascii="Helvetica Neue" w:hAnsi="Helvetica Neue"/>
          <w:sz w:val="22"/>
        </w:rPr>
      </w:pPr>
    </w:p>
    <w:p w14:paraId="0BE7187C" w14:textId="77777777" w:rsidR="00772266" w:rsidRPr="00851F0A" w:rsidRDefault="00772266" w:rsidP="00772266">
      <w:pPr>
        <w:rPr>
          <w:rFonts w:ascii="Helvetica Neue" w:hAnsi="Helvetica Neue"/>
          <w:sz w:val="22"/>
        </w:rPr>
      </w:pPr>
    </w:p>
    <w:p w14:paraId="3BA312F5" w14:textId="77777777" w:rsidR="00772266" w:rsidRPr="00AA02A6" w:rsidRDefault="00772266" w:rsidP="00772266">
      <w:pPr>
        <w:rPr>
          <w:rFonts w:ascii="Helvetica Neue" w:hAnsi="Helvetica Neue"/>
        </w:rPr>
      </w:pPr>
    </w:p>
    <w:p w14:paraId="7A1B0689" w14:textId="77777777" w:rsidR="00772266" w:rsidRDefault="00772266" w:rsidP="00772266">
      <w:pPr>
        <w:rPr>
          <w:rFonts w:ascii="Helvetica Neue" w:hAnsi="Helvetica Neue"/>
        </w:rPr>
      </w:pPr>
    </w:p>
    <w:p w14:paraId="79D6A52F" w14:textId="77777777" w:rsidR="00772266" w:rsidRDefault="00772266" w:rsidP="00772266">
      <w:pPr>
        <w:rPr>
          <w:rFonts w:ascii="Helvetica Neue" w:hAnsi="Helvetica Neue" w:cs="Times New Roman"/>
          <w:b/>
          <w:color w:val="ED7D31" w:themeColor="accent2"/>
        </w:rPr>
      </w:pPr>
      <w:r>
        <w:rPr>
          <w:rFonts w:ascii="Helvetica Neue" w:hAnsi="Helvetica Neue" w:cs="Times New Roman"/>
          <w:b/>
          <w:color w:val="ED7D31" w:themeColor="accent2"/>
        </w:rPr>
        <w:br w:type="page"/>
      </w:r>
    </w:p>
    <w:p w14:paraId="3A8C002C" w14:textId="77777777" w:rsidR="00772266" w:rsidRPr="000C7208" w:rsidRDefault="00772266" w:rsidP="00772266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27EF7AD1" w14:textId="77777777" w:rsidR="00772266" w:rsidRPr="000C7208" w:rsidRDefault="00772266" w:rsidP="00772266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>aka: Find Your Major at WVU</w:t>
      </w:r>
    </w:p>
    <w:p w14:paraId="29476DCF" w14:textId="77777777" w:rsidR="00772266" w:rsidRPr="00673233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344C556C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  <w:r>
        <w:rPr>
          <w:rFonts w:ascii="Helvetica Neue" w:hAnsi="Helvetica Neue" w:cs="Times New Roman"/>
          <w:sz w:val="22"/>
          <w:szCs w:val="22"/>
        </w:rPr>
        <w:t>What’s your interest?</w:t>
      </w:r>
    </w:p>
    <w:p w14:paraId="6F75E50D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8E1153E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Launch: </w:t>
      </w:r>
      <w:r>
        <w:rPr>
          <w:rFonts w:ascii="Helvetica Neue" w:hAnsi="Helvetica Neue" w:cs="Times New Roman"/>
          <w:sz w:val="22"/>
          <w:szCs w:val="22"/>
        </w:rPr>
        <w:t>March</w:t>
      </w:r>
    </w:p>
    <w:p w14:paraId="0DF8A632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70C8842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Goal for piece: Discover different options for majors at WVU</w:t>
      </w:r>
    </w:p>
    <w:p w14:paraId="56D41960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1DE6A11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Measure number of people who take the quiz </w:t>
      </w:r>
    </w:p>
    <w:p w14:paraId="6C97E11E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19A43F07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4D129E39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E4CD0C3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43F1C3CC" w14:textId="77777777" w:rsidR="00772266" w:rsidRPr="003E1EAC" w:rsidRDefault="00772266" w:rsidP="00772266">
      <w:pPr>
        <w:pStyle w:val="ListParagraph"/>
        <w:tabs>
          <w:tab w:val="left" w:pos="270"/>
        </w:tabs>
        <w:ind w:left="1440"/>
        <w:rPr>
          <w:rFonts w:ascii="Helvetica Neue" w:hAnsi="Helvetica Neue" w:cs="Times New Roman"/>
          <w:sz w:val="22"/>
          <w:szCs w:val="22"/>
        </w:rPr>
      </w:pPr>
    </w:p>
    <w:p w14:paraId="2CF145B9" w14:textId="77777777" w:rsidR="00772266" w:rsidRPr="006148AE" w:rsidRDefault="00772266" w:rsidP="00772266">
      <w:pPr>
        <w:pStyle w:val="ListParagraph"/>
        <w:numPr>
          <w:ilvl w:val="0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Digital - Email: Find your major</w:t>
      </w:r>
    </w:p>
    <w:p w14:paraId="3F0C912A" w14:textId="77777777" w:rsidR="00772266" w:rsidRPr="006148AE" w:rsidRDefault="00772266" w:rsidP="00772266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CTA: take Buzzfeed/Quizzr quiz – “what major is right for you?”</w:t>
      </w:r>
    </w:p>
    <w:p w14:paraId="6029D29F" w14:textId="77777777" w:rsidR="00772266" w:rsidRPr="006148AE" w:rsidRDefault="00772266" w:rsidP="00772266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Target send date:</w:t>
      </w:r>
    </w:p>
    <w:p w14:paraId="3F81F9D9" w14:textId="77777777" w:rsidR="00772266" w:rsidRPr="006148AE" w:rsidRDefault="00772266" w:rsidP="00772266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Subject line:</w:t>
      </w:r>
    </w:p>
    <w:p w14:paraId="785ADCBC" w14:textId="77777777" w:rsidR="00772266" w:rsidRPr="006148AE" w:rsidRDefault="00772266" w:rsidP="00772266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Preheader text:</w:t>
      </w:r>
    </w:p>
    <w:p w14:paraId="50D30F82" w14:textId="77777777" w:rsidR="00772266" w:rsidRPr="006148AE" w:rsidRDefault="00772266" w:rsidP="00772266">
      <w:pPr>
        <w:rPr>
          <w:rFonts w:ascii="Helvetica Neue" w:hAnsi="Helvetica Neue"/>
          <w:sz w:val="22"/>
        </w:rPr>
      </w:pPr>
    </w:p>
    <w:p w14:paraId="4C06C7C4" w14:textId="77777777" w:rsidR="00772266" w:rsidRPr="006148AE" w:rsidRDefault="00772266" w:rsidP="00772266">
      <w:pPr>
        <w:pStyle w:val="ListParagraph"/>
        <w:numPr>
          <w:ilvl w:val="0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Landing page - Areas of Interest</w:t>
      </w:r>
    </w:p>
    <w:p w14:paraId="3B2A865E" w14:textId="77777777" w:rsidR="00772266" w:rsidRPr="006148AE" w:rsidRDefault="00772266" w:rsidP="00772266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Messaging about areas of interest</w:t>
      </w:r>
    </w:p>
    <w:p w14:paraId="697187A8" w14:textId="77777777" w:rsidR="00772266" w:rsidRPr="006148AE" w:rsidRDefault="00772266" w:rsidP="00772266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CTA: Follow us on social</w:t>
      </w:r>
    </w:p>
    <w:p w14:paraId="436E2B1F" w14:textId="77777777" w:rsidR="00772266" w:rsidRPr="006148AE" w:rsidRDefault="00772266" w:rsidP="00772266">
      <w:pPr>
        <w:rPr>
          <w:rFonts w:ascii="Helvetica Neue" w:hAnsi="Helvetica Neue"/>
          <w:sz w:val="22"/>
        </w:rPr>
      </w:pPr>
    </w:p>
    <w:p w14:paraId="74791E19" w14:textId="77777777" w:rsidR="00772266" w:rsidRPr="006148AE" w:rsidRDefault="00772266" w:rsidP="00772266">
      <w:pPr>
        <w:pStyle w:val="ListParagraph"/>
        <w:numPr>
          <w:ilvl w:val="0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Social- Buzzfeed quiz: “What major is right for you?”</w:t>
      </w:r>
    </w:p>
    <w:p w14:paraId="65849D1D" w14:textId="77777777" w:rsidR="00772266" w:rsidRPr="006148AE" w:rsidRDefault="00772266" w:rsidP="00772266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CTA: Find out more about your major at landing page</w:t>
      </w:r>
    </w:p>
    <w:p w14:paraId="2B8C6170" w14:textId="77777777" w:rsidR="00772266" w:rsidRPr="006148AE" w:rsidRDefault="00772266" w:rsidP="00772266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Target launch date:</w:t>
      </w:r>
    </w:p>
    <w:p w14:paraId="4382E1D9" w14:textId="77777777" w:rsidR="00772266" w:rsidRPr="006148AE" w:rsidRDefault="00772266" w:rsidP="00772266">
      <w:pPr>
        <w:pStyle w:val="ListParagraph"/>
        <w:numPr>
          <w:ilvl w:val="1"/>
          <w:numId w:val="20"/>
        </w:numPr>
        <w:rPr>
          <w:rFonts w:ascii="Helvetica Neue" w:hAnsi="Helvetica Neue"/>
          <w:sz w:val="22"/>
        </w:rPr>
      </w:pPr>
      <w:r w:rsidRPr="006148AE">
        <w:rPr>
          <w:rFonts w:ascii="Helvetica Neue" w:hAnsi="Helvetica Neue"/>
          <w:sz w:val="22"/>
        </w:rPr>
        <w:t>Link:</w:t>
      </w:r>
    </w:p>
    <w:p w14:paraId="0F1F2BB6" w14:textId="77777777" w:rsidR="00772266" w:rsidRDefault="00772266" w:rsidP="00772266">
      <w:pPr>
        <w:rPr>
          <w:rFonts w:ascii="Helvetica Neue" w:hAnsi="Helvetica Neue"/>
        </w:rPr>
      </w:pPr>
    </w:p>
    <w:p w14:paraId="39DC8B7B" w14:textId="77777777" w:rsidR="00772266" w:rsidRDefault="00772266" w:rsidP="00772266">
      <w:pPr>
        <w:rPr>
          <w:rFonts w:ascii="Helvetica Neue" w:hAnsi="Helvetica Neue" w:cs="Times New Roman"/>
          <w:b/>
          <w:color w:val="ED7D31" w:themeColor="accent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5CDFC785" w14:textId="77777777" w:rsidR="00772266" w:rsidRPr="000C7208" w:rsidRDefault="00772266" w:rsidP="00772266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0FF6315B" w14:textId="77777777" w:rsidR="00772266" w:rsidRPr="000C7208" w:rsidRDefault="00772266" w:rsidP="00772266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Discover West Virginia/Morgantown</w:t>
      </w:r>
    </w:p>
    <w:p w14:paraId="72D02315" w14:textId="77777777" w:rsidR="00772266" w:rsidRPr="00673233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35DED138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400D1D19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222140F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Launch:</w:t>
      </w:r>
      <w:r>
        <w:rPr>
          <w:rFonts w:ascii="Helvetica Neue" w:hAnsi="Helvetica Neue" w:cs="Times New Roman"/>
          <w:sz w:val="22"/>
          <w:szCs w:val="22"/>
        </w:rPr>
        <w:t xml:space="preserve"> April</w:t>
      </w:r>
    </w:p>
    <w:p w14:paraId="00686456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FDDE566" w14:textId="77777777" w:rsidR="00772266" w:rsidRPr="009A2605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9A2605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3EB64FB3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31C5F7D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</w:t>
      </w:r>
    </w:p>
    <w:p w14:paraId="228839F8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5F24A6CC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1C1FD9CC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0CF319FD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6538BF32" w14:textId="77777777" w:rsidR="00772266" w:rsidRDefault="00772266" w:rsidP="00772266">
      <w:pPr>
        <w:rPr>
          <w:rFonts w:ascii="Helvetica Neue" w:hAnsi="Helvetica Neue"/>
        </w:rPr>
      </w:pPr>
    </w:p>
    <w:p w14:paraId="4D0BDB86" w14:textId="77777777" w:rsidR="00772266" w:rsidRPr="003421C3" w:rsidRDefault="00772266" w:rsidP="00772266">
      <w:pPr>
        <w:pStyle w:val="ListParagraph"/>
        <w:numPr>
          <w:ilvl w:val="0"/>
          <w:numId w:val="26"/>
        </w:numPr>
        <w:rPr>
          <w:rFonts w:ascii="Helvetica Neue" w:hAnsi="Helvetica Neue"/>
        </w:rPr>
      </w:pPr>
      <w:r w:rsidRPr="003421C3">
        <w:rPr>
          <w:rFonts w:ascii="Helvetica Neue" w:hAnsi="Helvetica Neue"/>
        </w:rPr>
        <w:t xml:space="preserve">Digital - </w:t>
      </w:r>
      <w:r>
        <w:rPr>
          <w:rFonts w:ascii="Helvetica Neue" w:hAnsi="Helvetica Neue"/>
        </w:rPr>
        <w:t>E</w:t>
      </w:r>
      <w:r w:rsidRPr="003421C3">
        <w:rPr>
          <w:rFonts w:ascii="Helvetica Neue" w:hAnsi="Helvetica Neue"/>
        </w:rPr>
        <w:t>mail: Vote on campus scene (2 photos)</w:t>
      </w:r>
    </w:p>
    <w:p w14:paraId="5AF16EE8" w14:textId="77777777" w:rsidR="00772266" w:rsidRPr="003421C3" w:rsidRDefault="00772266" w:rsidP="00772266">
      <w:pPr>
        <w:pStyle w:val="ListParagraph"/>
        <w:numPr>
          <w:ilvl w:val="1"/>
          <w:numId w:val="26"/>
        </w:numPr>
        <w:rPr>
          <w:rFonts w:ascii="Helvetica Neue" w:hAnsi="Helvetica Neue"/>
        </w:rPr>
      </w:pPr>
      <w:r w:rsidRPr="00B754C6">
        <w:rPr>
          <w:rFonts w:ascii="Helvetica Neue" w:hAnsi="Helvetica Neue"/>
        </w:rPr>
        <w:t>CTA: Follow us on Insta</w:t>
      </w:r>
      <w:r>
        <w:rPr>
          <w:rFonts w:ascii="Helvetica Neue" w:hAnsi="Helvetica Neue"/>
        </w:rPr>
        <w:t>gram to see the winner and c</w:t>
      </w:r>
      <w:r w:rsidRPr="003421C3">
        <w:rPr>
          <w:rFonts w:ascii="Helvetica Neue" w:hAnsi="Helvetica Neue"/>
        </w:rPr>
        <w:t>heck out campus life at landing page</w:t>
      </w:r>
    </w:p>
    <w:p w14:paraId="7B38A234" w14:textId="77777777" w:rsidR="00772266" w:rsidRDefault="00772266" w:rsidP="00772266">
      <w:pPr>
        <w:pStyle w:val="ListParagraph"/>
        <w:numPr>
          <w:ilvl w:val="1"/>
          <w:numId w:val="26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Target send date: </w:t>
      </w:r>
    </w:p>
    <w:p w14:paraId="46B3A29F" w14:textId="77777777" w:rsidR="00772266" w:rsidRDefault="00772266" w:rsidP="00772266">
      <w:pPr>
        <w:pStyle w:val="ListParagraph"/>
        <w:numPr>
          <w:ilvl w:val="1"/>
          <w:numId w:val="26"/>
        </w:numPr>
        <w:rPr>
          <w:rFonts w:ascii="Helvetica Neue" w:hAnsi="Helvetica Neue"/>
        </w:rPr>
      </w:pPr>
      <w:r>
        <w:rPr>
          <w:rFonts w:ascii="Helvetica Neue" w:hAnsi="Helvetica Neue"/>
        </w:rPr>
        <w:t>Subject line:</w:t>
      </w:r>
    </w:p>
    <w:p w14:paraId="74727FCE" w14:textId="77777777" w:rsidR="00772266" w:rsidRDefault="00772266" w:rsidP="00772266">
      <w:pPr>
        <w:pStyle w:val="ListParagraph"/>
        <w:numPr>
          <w:ilvl w:val="1"/>
          <w:numId w:val="26"/>
        </w:numPr>
        <w:rPr>
          <w:rFonts w:ascii="Helvetica Neue" w:hAnsi="Helvetica Neue"/>
        </w:rPr>
      </w:pPr>
      <w:r>
        <w:rPr>
          <w:rFonts w:ascii="Helvetica Neue" w:hAnsi="Helvetica Neue"/>
        </w:rPr>
        <w:t>Preheader text:</w:t>
      </w:r>
    </w:p>
    <w:p w14:paraId="679DFE11" w14:textId="77777777" w:rsidR="00772266" w:rsidRPr="00B754C6" w:rsidRDefault="00772266" w:rsidP="00772266">
      <w:pPr>
        <w:pStyle w:val="ListParagraph"/>
        <w:ind w:left="1440"/>
        <w:rPr>
          <w:rFonts w:ascii="Helvetica Neue" w:hAnsi="Helvetica Neue"/>
        </w:rPr>
      </w:pPr>
    </w:p>
    <w:p w14:paraId="3328B24F" w14:textId="77777777" w:rsidR="00772266" w:rsidRPr="00B754C6" w:rsidRDefault="00772266" w:rsidP="00772266">
      <w:pPr>
        <w:pStyle w:val="ListParagraph"/>
        <w:numPr>
          <w:ilvl w:val="0"/>
          <w:numId w:val="26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Digital - </w:t>
      </w:r>
      <w:r w:rsidRPr="00B754C6">
        <w:rPr>
          <w:rFonts w:ascii="Helvetica Neue" w:hAnsi="Helvetica Neue"/>
        </w:rPr>
        <w:t>Landing page: Campus life</w:t>
      </w:r>
    </w:p>
    <w:p w14:paraId="3B4D5C43" w14:textId="77777777" w:rsidR="00772266" w:rsidRPr="00B754C6" w:rsidRDefault="00772266" w:rsidP="00772266">
      <w:pPr>
        <w:pStyle w:val="ListParagraph"/>
        <w:numPr>
          <w:ilvl w:val="1"/>
          <w:numId w:val="26"/>
        </w:numPr>
        <w:rPr>
          <w:rFonts w:ascii="Helvetica Neue" w:hAnsi="Helvetica Neue"/>
        </w:rPr>
      </w:pPr>
      <w:r w:rsidRPr="00B754C6">
        <w:rPr>
          <w:rFonts w:ascii="Helvetica Neue" w:hAnsi="Helvetica Neue"/>
        </w:rPr>
        <w:t>Messaging around campus life; spring drone video</w:t>
      </w:r>
    </w:p>
    <w:p w14:paraId="21D94ED5" w14:textId="77777777" w:rsidR="00772266" w:rsidRPr="00B754C6" w:rsidRDefault="00772266" w:rsidP="00772266">
      <w:pPr>
        <w:pStyle w:val="ListParagraph"/>
        <w:numPr>
          <w:ilvl w:val="1"/>
          <w:numId w:val="26"/>
        </w:numPr>
        <w:rPr>
          <w:rFonts w:ascii="Helvetica Neue" w:hAnsi="Helvetica Neue"/>
        </w:rPr>
      </w:pPr>
      <w:r w:rsidRPr="00B754C6">
        <w:rPr>
          <w:rFonts w:ascii="Helvetica Neue" w:hAnsi="Helvetica Neue"/>
        </w:rPr>
        <w:t>CTA: Follow us on Insta</w:t>
      </w:r>
      <w:r>
        <w:rPr>
          <w:rFonts w:ascii="Helvetica Neue" w:hAnsi="Helvetica Neue"/>
        </w:rPr>
        <w:t>gram</w:t>
      </w:r>
    </w:p>
    <w:p w14:paraId="28B208B6" w14:textId="77777777" w:rsidR="00772266" w:rsidRPr="00B754C6" w:rsidRDefault="00772266" w:rsidP="00772266">
      <w:pPr>
        <w:pStyle w:val="ListParagraph"/>
        <w:numPr>
          <w:ilvl w:val="1"/>
          <w:numId w:val="26"/>
        </w:numPr>
        <w:rPr>
          <w:rFonts w:ascii="Helvetica Neue" w:hAnsi="Helvetica Neue"/>
        </w:rPr>
      </w:pPr>
      <w:r w:rsidRPr="00B754C6">
        <w:rPr>
          <w:rFonts w:ascii="Helvetica Neue" w:hAnsi="Helvetica Neue"/>
        </w:rPr>
        <w:t>Link:</w:t>
      </w:r>
    </w:p>
    <w:p w14:paraId="510504F5" w14:textId="77777777" w:rsidR="00772266" w:rsidRDefault="00772266" w:rsidP="00772266">
      <w:pPr>
        <w:pStyle w:val="ListParagraph"/>
        <w:numPr>
          <w:ilvl w:val="1"/>
          <w:numId w:val="26"/>
        </w:numPr>
        <w:rPr>
          <w:rFonts w:ascii="Helvetica Neue" w:hAnsi="Helvetica Neue"/>
        </w:rPr>
      </w:pPr>
      <w:r w:rsidRPr="00B754C6">
        <w:rPr>
          <w:rFonts w:ascii="Helvetica Neue" w:hAnsi="Helvetica Neue"/>
        </w:rPr>
        <w:t>Go live date:</w:t>
      </w:r>
    </w:p>
    <w:p w14:paraId="489C18D9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772219D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60804346" w14:textId="77777777" w:rsidR="00772266" w:rsidRDefault="00772266" w:rsidP="00772266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  <w:r>
        <w:rPr>
          <w:rFonts w:ascii="Helvetica Neue" w:hAnsi="Helvetica Neue" w:cs="Times New Roman"/>
          <w:b/>
          <w:color w:val="ED7D31" w:themeColor="accent2"/>
          <w:sz w:val="22"/>
          <w:szCs w:val="22"/>
        </w:rPr>
        <w:br w:type="page"/>
      </w:r>
    </w:p>
    <w:p w14:paraId="33A1B9F5" w14:textId="77777777" w:rsidR="00772266" w:rsidRPr="000C7208" w:rsidRDefault="00772266" w:rsidP="00772266">
      <w:pPr>
        <w:rPr>
          <w:rFonts w:ascii="Helvetica Neue" w:hAnsi="Helvetica Neue" w:cs="Times New Roman"/>
          <w:b/>
          <w:color w:val="ED7D31" w:themeColor="accent2"/>
        </w:rPr>
      </w:pPr>
      <w:r w:rsidRPr="000C7208">
        <w:rPr>
          <w:rFonts w:ascii="Helvetica Neue" w:hAnsi="Helvetica Neue" w:cs="Times New Roman"/>
          <w:b/>
          <w:color w:val="ED7D31" w:themeColor="accent2"/>
        </w:rPr>
        <w:t>Campaign Name: INSERT</w:t>
      </w:r>
    </w:p>
    <w:p w14:paraId="5E67CA90" w14:textId="77777777" w:rsidR="00772266" w:rsidRPr="000C7208" w:rsidRDefault="00772266" w:rsidP="00772266">
      <w:pPr>
        <w:rPr>
          <w:rFonts w:ascii="Helvetica Neue" w:hAnsi="Helvetica Neue" w:cs="Times New Roman"/>
          <w:color w:val="808080" w:themeColor="background1" w:themeShade="80"/>
        </w:rPr>
      </w:pPr>
      <w:r w:rsidRPr="000C7208">
        <w:rPr>
          <w:rFonts w:ascii="Helvetica Neue" w:hAnsi="Helvetica Neue" w:cs="Times New Roman"/>
          <w:b/>
          <w:color w:val="808080" w:themeColor="background1" w:themeShade="80"/>
        </w:rPr>
        <w:t xml:space="preserve">aka: </w:t>
      </w:r>
      <w:r>
        <w:rPr>
          <w:rFonts w:ascii="Helvetica Neue" w:hAnsi="Helvetica Neue" w:cs="Times New Roman"/>
          <w:b/>
          <w:color w:val="808080" w:themeColor="background1" w:themeShade="80"/>
        </w:rPr>
        <w:t>Discover West Virginia/Morgantown Continued</w:t>
      </w:r>
    </w:p>
    <w:p w14:paraId="4ED2D8FE" w14:textId="77777777" w:rsidR="00772266" w:rsidRPr="00673233" w:rsidRDefault="00772266" w:rsidP="00772266">
      <w:pPr>
        <w:tabs>
          <w:tab w:val="left" w:pos="270"/>
        </w:tabs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09DB6A95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Concept: </w:t>
      </w:r>
    </w:p>
    <w:p w14:paraId="41949598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7C3BBC49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>Launch:</w:t>
      </w:r>
      <w:r>
        <w:rPr>
          <w:rFonts w:ascii="Helvetica Neue" w:hAnsi="Helvetica Neue" w:cs="Times New Roman"/>
          <w:sz w:val="22"/>
          <w:szCs w:val="22"/>
        </w:rPr>
        <w:t xml:space="preserve"> May</w:t>
      </w:r>
    </w:p>
    <w:p w14:paraId="1AB33515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68082425" w14:textId="77777777" w:rsidR="00772266" w:rsidRPr="009A2605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9A2605">
        <w:rPr>
          <w:rFonts w:ascii="Helvetica Neue" w:hAnsi="Helvetica Neue" w:cs="Times New Roman"/>
          <w:sz w:val="22"/>
          <w:szCs w:val="22"/>
        </w:rPr>
        <w:t xml:space="preserve">Goal for piece: </w:t>
      </w:r>
    </w:p>
    <w:p w14:paraId="1B5F7E27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3977686C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Measurement: </w:t>
      </w:r>
    </w:p>
    <w:p w14:paraId="34EDD14D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22833730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Estimated Costs: </w:t>
      </w:r>
    </w:p>
    <w:p w14:paraId="1EE8F977" w14:textId="77777777" w:rsidR="00772266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</w:p>
    <w:p w14:paraId="6AB71994" w14:textId="77777777" w:rsidR="00772266" w:rsidRPr="00781410" w:rsidRDefault="00772266" w:rsidP="00772266">
      <w:pPr>
        <w:tabs>
          <w:tab w:val="left" w:pos="270"/>
        </w:tabs>
        <w:rPr>
          <w:rFonts w:ascii="Helvetica Neue" w:hAnsi="Helvetica Neue" w:cs="Times New Roman"/>
          <w:sz w:val="22"/>
          <w:szCs w:val="22"/>
        </w:rPr>
      </w:pPr>
      <w:r w:rsidRPr="00781410">
        <w:rPr>
          <w:rFonts w:ascii="Helvetica Neue" w:hAnsi="Helvetica Neue" w:cs="Times New Roman"/>
          <w:sz w:val="22"/>
          <w:szCs w:val="22"/>
        </w:rPr>
        <w:t xml:space="preserve">Message Formats: </w:t>
      </w:r>
    </w:p>
    <w:p w14:paraId="0D5D2A52" w14:textId="77777777" w:rsidR="00772266" w:rsidRDefault="00772266" w:rsidP="00772266">
      <w:pPr>
        <w:rPr>
          <w:rFonts w:ascii="Helvetica Neue" w:hAnsi="Helvetica Neue" w:cs="Times New Roman"/>
          <w:b/>
          <w:color w:val="ED7D31" w:themeColor="accent2"/>
          <w:sz w:val="22"/>
          <w:szCs w:val="22"/>
        </w:rPr>
      </w:pPr>
    </w:p>
    <w:p w14:paraId="4A2D4050" w14:textId="77777777" w:rsidR="00772266" w:rsidRPr="0000546C" w:rsidRDefault="00772266" w:rsidP="00772266">
      <w:pPr>
        <w:pStyle w:val="ListParagraph"/>
        <w:numPr>
          <w:ilvl w:val="0"/>
          <w:numId w:val="27"/>
        </w:numPr>
        <w:rPr>
          <w:rFonts w:ascii="Helvetica Neue" w:hAnsi="Helvetica Neue"/>
        </w:rPr>
      </w:pPr>
      <w:r w:rsidRPr="0000546C">
        <w:rPr>
          <w:rFonts w:ascii="Helvetica Neue" w:hAnsi="Helvetica Neue"/>
        </w:rPr>
        <w:t>Print - Poster of winning photo</w:t>
      </w:r>
      <w:r>
        <w:rPr>
          <w:rFonts w:ascii="Helvetica Neue" w:hAnsi="Helvetica Neue"/>
        </w:rPr>
        <w:t xml:space="preserve"> from previous month</w:t>
      </w:r>
    </w:p>
    <w:p w14:paraId="45092390" w14:textId="77777777" w:rsidR="00772266" w:rsidRPr="00B754C6" w:rsidRDefault="00772266" w:rsidP="00772266">
      <w:pPr>
        <w:pStyle w:val="ListParagraph"/>
        <w:numPr>
          <w:ilvl w:val="1"/>
          <w:numId w:val="27"/>
        </w:numPr>
        <w:rPr>
          <w:rFonts w:ascii="Helvetica Neue" w:hAnsi="Helvetica Neue"/>
        </w:rPr>
      </w:pPr>
      <w:r w:rsidRPr="00B754C6">
        <w:rPr>
          <w:rFonts w:ascii="Helvetica Neue" w:hAnsi="Helvetica Neue"/>
        </w:rPr>
        <w:t>Messaging: General campus visit info; events; you’ll be finding out more in the coming months</w:t>
      </w:r>
    </w:p>
    <w:p w14:paraId="0AA637BD" w14:textId="77777777" w:rsidR="00772266" w:rsidRPr="00B754C6" w:rsidRDefault="00772266" w:rsidP="00772266">
      <w:pPr>
        <w:pStyle w:val="ListParagraph"/>
        <w:numPr>
          <w:ilvl w:val="1"/>
          <w:numId w:val="27"/>
        </w:numPr>
        <w:rPr>
          <w:rFonts w:ascii="Helvetica Neue" w:hAnsi="Helvetica Neue"/>
        </w:rPr>
      </w:pPr>
      <w:r w:rsidRPr="00B754C6">
        <w:rPr>
          <w:rFonts w:ascii="Helvetica Neue" w:hAnsi="Helvetica Neue"/>
        </w:rPr>
        <w:t xml:space="preserve">CTA: Plan your visit for next year at </w:t>
      </w:r>
      <w:r>
        <w:rPr>
          <w:rFonts w:ascii="Helvetica Neue" w:hAnsi="Helvetica Neue"/>
        </w:rPr>
        <w:t>(insert</w:t>
      </w:r>
      <w:r w:rsidRPr="00B754C6">
        <w:rPr>
          <w:rFonts w:ascii="Helvetica Neue" w:hAnsi="Helvetica Neue"/>
        </w:rPr>
        <w:t xml:space="preserve"> link)</w:t>
      </w:r>
    </w:p>
    <w:p w14:paraId="25B4FAC5" w14:textId="77777777" w:rsidR="00772266" w:rsidRPr="00B754C6" w:rsidRDefault="00772266" w:rsidP="00772266">
      <w:pPr>
        <w:pStyle w:val="ListParagraph"/>
        <w:numPr>
          <w:ilvl w:val="1"/>
          <w:numId w:val="27"/>
        </w:numPr>
        <w:rPr>
          <w:rFonts w:ascii="Helvetica Neue" w:hAnsi="Helvetica Neue"/>
        </w:rPr>
      </w:pPr>
      <w:r w:rsidRPr="00B754C6">
        <w:rPr>
          <w:rFonts w:ascii="Helvetica Neue" w:hAnsi="Helvetica Neue"/>
        </w:rPr>
        <w:t>Target delivery/to printer date:</w:t>
      </w:r>
    </w:p>
    <w:p w14:paraId="2B051862" w14:textId="77777777" w:rsidR="00772266" w:rsidRPr="00C66342" w:rsidRDefault="00772266" w:rsidP="00772266">
      <w:pPr>
        <w:pStyle w:val="ListParagraph"/>
        <w:numPr>
          <w:ilvl w:val="1"/>
          <w:numId w:val="27"/>
        </w:numPr>
        <w:rPr>
          <w:rFonts w:ascii="Helvetica Neue" w:hAnsi="Helvetica Neue"/>
        </w:rPr>
      </w:pPr>
      <w:r w:rsidRPr="00570317">
        <w:rPr>
          <w:rFonts w:ascii="Helvetica Neue" w:hAnsi="Helvetica Neue"/>
        </w:rPr>
        <w:t>General specs and Knepper #:</w:t>
      </w:r>
    </w:p>
    <w:p w14:paraId="5A7A3F3D" w14:textId="77777777" w:rsidR="008C0867" w:rsidRPr="00AB2450" w:rsidRDefault="008C0867" w:rsidP="00CF6AE6">
      <w:pPr>
        <w:tabs>
          <w:tab w:val="left" w:pos="270"/>
        </w:tabs>
        <w:rPr>
          <w:rFonts w:ascii="Helvetica Neue" w:hAnsi="Helvetica Neue"/>
          <w:sz w:val="22"/>
          <w:szCs w:val="22"/>
        </w:rPr>
      </w:pPr>
    </w:p>
    <w:sectPr w:rsidR="008C0867" w:rsidRPr="00AB2450" w:rsidSect="00D73C00">
      <w:type w:val="continuous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5DB54" w14:textId="77777777" w:rsidR="00352F7D" w:rsidRDefault="00352F7D" w:rsidP="001C4DFA">
      <w:r>
        <w:separator/>
      </w:r>
    </w:p>
  </w:endnote>
  <w:endnote w:type="continuationSeparator" w:id="0">
    <w:p w14:paraId="719F2339" w14:textId="77777777" w:rsidR="00352F7D" w:rsidRDefault="00352F7D" w:rsidP="001C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E85F" w14:textId="77777777" w:rsidR="001C4DFA" w:rsidRDefault="001C4DFA" w:rsidP="000B67D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87F67" w14:textId="77777777" w:rsidR="001C4DFA" w:rsidRDefault="001C4DFA" w:rsidP="000B67D9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C6E19" w14:textId="77777777" w:rsidR="001C4DFA" w:rsidRDefault="001C4DFA" w:rsidP="001C4D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F47" w14:textId="77777777" w:rsidR="00D73C00" w:rsidRPr="00D73C00" w:rsidRDefault="00D73C00">
    <w:pPr>
      <w:pStyle w:val="Footer"/>
      <w:jc w:val="center"/>
      <w:rPr>
        <w:rFonts w:ascii="Helvetica Neue" w:hAnsi="Helvetica Neue"/>
        <w:color w:val="808080" w:themeColor="background1" w:themeShade="80"/>
      </w:rPr>
    </w:pPr>
    <w:r w:rsidRPr="00D73C00">
      <w:rPr>
        <w:rFonts w:ascii="Helvetica Neue" w:hAnsi="Helvetica Neue"/>
        <w:color w:val="808080" w:themeColor="background1" w:themeShade="80"/>
      </w:rPr>
      <w:t xml:space="preserve">Page </w:t>
    </w:r>
    <w:r w:rsidRPr="00D73C00">
      <w:rPr>
        <w:rFonts w:ascii="Helvetica Neue" w:hAnsi="Helvetica Neue"/>
        <w:color w:val="808080" w:themeColor="background1" w:themeShade="80"/>
      </w:rPr>
      <w:fldChar w:fldCharType="begin"/>
    </w:r>
    <w:r w:rsidRPr="00D73C00">
      <w:rPr>
        <w:rFonts w:ascii="Helvetica Neue" w:hAnsi="Helvetica Neue"/>
        <w:color w:val="808080" w:themeColor="background1" w:themeShade="80"/>
      </w:rPr>
      <w:instrText xml:space="preserve"> PAGE  \* Arabic  \* MERGEFORMAT </w:instrText>
    </w:r>
    <w:r w:rsidRPr="00D73C00">
      <w:rPr>
        <w:rFonts w:ascii="Helvetica Neue" w:hAnsi="Helvetica Neue"/>
        <w:color w:val="808080" w:themeColor="background1" w:themeShade="80"/>
      </w:rPr>
      <w:fldChar w:fldCharType="separate"/>
    </w:r>
    <w:r w:rsidR="00352F7D">
      <w:rPr>
        <w:rFonts w:ascii="Helvetica Neue" w:hAnsi="Helvetica Neue"/>
        <w:noProof/>
        <w:color w:val="808080" w:themeColor="background1" w:themeShade="80"/>
      </w:rPr>
      <w:t>1</w:t>
    </w:r>
    <w:r w:rsidRPr="00D73C00">
      <w:rPr>
        <w:rFonts w:ascii="Helvetica Neue" w:hAnsi="Helvetica Neue"/>
        <w:color w:val="808080" w:themeColor="background1" w:themeShade="80"/>
      </w:rPr>
      <w:fldChar w:fldCharType="end"/>
    </w:r>
    <w:r w:rsidRPr="00D73C00">
      <w:rPr>
        <w:rFonts w:ascii="Helvetica Neue" w:hAnsi="Helvetica Neue"/>
        <w:color w:val="808080" w:themeColor="background1" w:themeShade="80"/>
      </w:rPr>
      <w:t xml:space="preserve"> of </w:t>
    </w:r>
    <w:r w:rsidRPr="00D73C00">
      <w:rPr>
        <w:rFonts w:ascii="Helvetica Neue" w:hAnsi="Helvetica Neue"/>
        <w:color w:val="808080" w:themeColor="background1" w:themeShade="80"/>
      </w:rPr>
      <w:fldChar w:fldCharType="begin"/>
    </w:r>
    <w:r w:rsidRPr="00D73C00">
      <w:rPr>
        <w:rFonts w:ascii="Helvetica Neue" w:hAnsi="Helvetica Neue"/>
        <w:color w:val="808080" w:themeColor="background1" w:themeShade="80"/>
      </w:rPr>
      <w:instrText xml:space="preserve"> NUMPAGES  \* Arabic  \* MERGEFORMAT </w:instrText>
    </w:r>
    <w:r w:rsidRPr="00D73C00">
      <w:rPr>
        <w:rFonts w:ascii="Helvetica Neue" w:hAnsi="Helvetica Neue"/>
        <w:color w:val="808080" w:themeColor="background1" w:themeShade="80"/>
      </w:rPr>
      <w:fldChar w:fldCharType="separate"/>
    </w:r>
    <w:r w:rsidR="00352F7D">
      <w:rPr>
        <w:rFonts w:ascii="Helvetica Neue" w:hAnsi="Helvetica Neue"/>
        <w:noProof/>
        <w:color w:val="808080" w:themeColor="background1" w:themeShade="80"/>
      </w:rPr>
      <w:t>1</w:t>
    </w:r>
    <w:r w:rsidRPr="00D73C00">
      <w:rPr>
        <w:rFonts w:ascii="Helvetica Neue" w:hAnsi="Helvetica Neue"/>
        <w:color w:val="808080" w:themeColor="background1" w:themeShade="80"/>
      </w:rPr>
      <w:fldChar w:fldCharType="end"/>
    </w:r>
  </w:p>
  <w:p w14:paraId="6D9B7F9D" w14:textId="57BE9E48" w:rsidR="001C4DFA" w:rsidRDefault="001C4DFA" w:rsidP="001C4DF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51FA5" w14:textId="77777777" w:rsidR="00772266" w:rsidRDefault="00772266" w:rsidP="000B67D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BF80C" w14:textId="77777777" w:rsidR="00772266" w:rsidRDefault="00772266" w:rsidP="000B67D9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7CEFC" w14:textId="77777777" w:rsidR="00772266" w:rsidRDefault="00772266" w:rsidP="001C4DFA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114B" w14:textId="77777777" w:rsidR="00772266" w:rsidRPr="00D73C00" w:rsidRDefault="00772266">
    <w:pPr>
      <w:pStyle w:val="Footer"/>
      <w:jc w:val="center"/>
      <w:rPr>
        <w:rFonts w:ascii="Helvetica Neue" w:hAnsi="Helvetica Neue"/>
        <w:color w:val="808080" w:themeColor="background1" w:themeShade="80"/>
      </w:rPr>
    </w:pPr>
    <w:r w:rsidRPr="00D73C00">
      <w:rPr>
        <w:rFonts w:ascii="Helvetica Neue" w:hAnsi="Helvetica Neue"/>
        <w:color w:val="808080" w:themeColor="background1" w:themeShade="80"/>
      </w:rPr>
      <w:t xml:space="preserve">Page </w:t>
    </w:r>
    <w:r w:rsidRPr="00D73C00">
      <w:rPr>
        <w:rFonts w:ascii="Helvetica Neue" w:hAnsi="Helvetica Neue"/>
        <w:color w:val="808080" w:themeColor="background1" w:themeShade="80"/>
      </w:rPr>
      <w:fldChar w:fldCharType="begin"/>
    </w:r>
    <w:r w:rsidRPr="00D73C00">
      <w:rPr>
        <w:rFonts w:ascii="Helvetica Neue" w:hAnsi="Helvetica Neue"/>
        <w:color w:val="808080" w:themeColor="background1" w:themeShade="80"/>
      </w:rPr>
      <w:instrText xml:space="preserve"> PAGE  \* Arabic  \* MERGEFORMAT </w:instrText>
    </w:r>
    <w:r w:rsidRPr="00D73C00">
      <w:rPr>
        <w:rFonts w:ascii="Helvetica Neue" w:hAnsi="Helvetica Neue"/>
        <w:color w:val="808080" w:themeColor="background1" w:themeShade="80"/>
      </w:rPr>
      <w:fldChar w:fldCharType="separate"/>
    </w:r>
    <w:r w:rsidR="009A3F16">
      <w:rPr>
        <w:rFonts w:ascii="Helvetica Neue" w:hAnsi="Helvetica Neue"/>
        <w:noProof/>
        <w:color w:val="808080" w:themeColor="background1" w:themeShade="80"/>
      </w:rPr>
      <w:t>17</w:t>
    </w:r>
    <w:r w:rsidRPr="00D73C00">
      <w:rPr>
        <w:rFonts w:ascii="Helvetica Neue" w:hAnsi="Helvetica Neue"/>
        <w:color w:val="808080" w:themeColor="background1" w:themeShade="80"/>
      </w:rPr>
      <w:fldChar w:fldCharType="end"/>
    </w:r>
    <w:r w:rsidRPr="00D73C00">
      <w:rPr>
        <w:rFonts w:ascii="Helvetica Neue" w:hAnsi="Helvetica Neue"/>
        <w:color w:val="808080" w:themeColor="background1" w:themeShade="80"/>
      </w:rPr>
      <w:t xml:space="preserve"> of </w:t>
    </w:r>
    <w:r w:rsidRPr="00D73C00">
      <w:rPr>
        <w:rFonts w:ascii="Helvetica Neue" w:hAnsi="Helvetica Neue"/>
        <w:color w:val="808080" w:themeColor="background1" w:themeShade="80"/>
      </w:rPr>
      <w:fldChar w:fldCharType="begin"/>
    </w:r>
    <w:r w:rsidRPr="00D73C00">
      <w:rPr>
        <w:rFonts w:ascii="Helvetica Neue" w:hAnsi="Helvetica Neue"/>
        <w:color w:val="808080" w:themeColor="background1" w:themeShade="80"/>
      </w:rPr>
      <w:instrText xml:space="preserve"> NUMPAGES  \* Arabic  \* MERGEFORMAT </w:instrText>
    </w:r>
    <w:r w:rsidRPr="00D73C00">
      <w:rPr>
        <w:rFonts w:ascii="Helvetica Neue" w:hAnsi="Helvetica Neue"/>
        <w:color w:val="808080" w:themeColor="background1" w:themeShade="80"/>
      </w:rPr>
      <w:fldChar w:fldCharType="separate"/>
    </w:r>
    <w:r w:rsidR="009A3F16">
      <w:rPr>
        <w:rFonts w:ascii="Helvetica Neue" w:hAnsi="Helvetica Neue"/>
        <w:noProof/>
        <w:color w:val="808080" w:themeColor="background1" w:themeShade="80"/>
      </w:rPr>
      <w:t>18</w:t>
    </w:r>
    <w:r w:rsidRPr="00D73C00">
      <w:rPr>
        <w:rFonts w:ascii="Helvetica Neue" w:hAnsi="Helvetica Neue"/>
        <w:color w:val="808080" w:themeColor="background1" w:themeShade="80"/>
      </w:rPr>
      <w:fldChar w:fldCharType="end"/>
    </w:r>
  </w:p>
  <w:p w14:paraId="7F0161E7" w14:textId="77777777" w:rsidR="00772266" w:rsidRDefault="00772266" w:rsidP="001C4D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300A" w14:textId="77777777" w:rsidR="00352F7D" w:rsidRDefault="00352F7D" w:rsidP="001C4DFA">
      <w:r>
        <w:separator/>
      </w:r>
    </w:p>
  </w:footnote>
  <w:footnote w:type="continuationSeparator" w:id="0">
    <w:p w14:paraId="096204EF" w14:textId="77777777" w:rsidR="00352F7D" w:rsidRDefault="00352F7D" w:rsidP="001C4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3B7CB" w14:textId="42E2DD29" w:rsidR="00A44F7C" w:rsidRPr="008C0867" w:rsidRDefault="00151004" w:rsidP="00A44F7C">
    <w:pPr>
      <w:rPr>
        <w:rFonts w:ascii="Helvetica Neue" w:hAnsi="Helvetica Neue" w:cs="Times New Roman"/>
        <w:b/>
        <w:sz w:val="28"/>
        <w:szCs w:val="28"/>
      </w:rPr>
    </w:pPr>
    <w:r>
      <w:rPr>
        <w:rFonts w:ascii="Helvetica Neue" w:hAnsi="Helvetica Neue" w:cs="Times New Roman"/>
        <w:b/>
        <w:sz w:val="28"/>
        <w:szCs w:val="28"/>
      </w:rPr>
      <w:t>Junior</w:t>
    </w:r>
    <w:r w:rsidR="00546C5D">
      <w:rPr>
        <w:rFonts w:ascii="Helvetica Neue" w:hAnsi="Helvetica Neue" w:cs="Times New Roman"/>
        <w:b/>
        <w:sz w:val="28"/>
        <w:szCs w:val="28"/>
      </w:rPr>
      <w:t xml:space="preserve"> Inquiries</w:t>
    </w:r>
  </w:p>
  <w:p w14:paraId="3D6E9EA5" w14:textId="77777777" w:rsidR="00A44F7C" w:rsidRPr="008C0867" w:rsidRDefault="00A44F7C" w:rsidP="00A44F7C">
    <w:pPr>
      <w:rPr>
        <w:rFonts w:ascii="Helvetica Neue" w:hAnsi="Helvetica Neue" w:cs="Times New Roman"/>
        <w:b/>
        <w:sz w:val="28"/>
        <w:szCs w:val="28"/>
      </w:rPr>
    </w:pPr>
    <w:r w:rsidRPr="008C0867">
      <w:rPr>
        <w:rFonts w:ascii="Helvetica Neue" w:hAnsi="Helvetica Neue" w:cs="Times New Roman"/>
        <w:b/>
        <w:sz w:val="28"/>
        <w:szCs w:val="28"/>
      </w:rPr>
      <w:t>Marketing Communications Plan</w:t>
    </w:r>
  </w:p>
  <w:p w14:paraId="0887ECE2" w14:textId="54BB9879" w:rsidR="00A44F7C" w:rsidRPr="00A44F7C" w:rsidRDefault="00A44F7C" w:rsidP="00A44F7C">
    <w:pPr>
      <w:rPr>
        <w:rFonts w:ascii="Helvetica Neue" w:hAnsi="Helvetica Neue" w:cs="Times New Roman"/>
        <w:b/>
        <w:sz w:val="28"/>
        <w:szCs w:val="28"/>
      </w:rPr>
    </w:pPr>
    <w:r w:rsidRPr="008C0867">
      <w:rPr>
        <w:rFonts w:ascii="Helvetica Neue" w:hAnsi="Helvetica Neue" w:cs="Times New Roman"/>
        <w:b/>
        <w:sz w:val="28"/>
        <w:szCs w:val="28"/>
      </w:rPr>
      <w:t xml:space="preserve">Implementation proposal for 2016-17 Academic Year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C094" w14:textId="77777777" w:rsidR="00772266" w:rsidRPr="008C0867" w:rsidRDefault="00772266" w:rsidP="00A44F7C">
    <w:pPr>
      <w:rPr>
        <w:rFonts w:ascii="Helvetica Neue" w:hAnsi="Helvetica Neue" w:cs="Times New Roman"/>
        <w:b/>
        <w:sz w:val="28"/>
        <w:szCs w:val="28"/>
      </w:rPr>
    </w:pPr>
    <w:r>
      <w:rPr>
        <w:rFonts w:ascii="Helvetica Neue" w:hAnsi="Helvetica Neue" w:cs="Times New Roman"/>
        <w:b/>
        <w:sz w:val="28"/>
        <w:szCs w:val="28"/>
      </w:rPr>
      <w:t>Junior Inquiries</w:t>
    </w:r>
  </w:p>
  <w:p w14:paraId="0374BA92" w14:textId="77777777" w:rsidR="00772266" w:rsidRPr="008C0867" w:rsidRDefault="00772266" w:rsidP="00A44F7C">
    <w:pPr>
      <w:rPr>
        <w:rFonts w:ascii="Helvetica Neue" w:hAnsi="Helvetica Neue" w:cs="Times New Roman"/>
        <w:b/>
        <w:sz w:val="28"/>
        <w:szCs w:val="28"/>
      </w:rPr>
    </w:pPr>
    <w:r w:rsidRPr="008C0867">
      <w:rPr>
        <w:rFonts w:ascii="Helvetica Neue" w:hAnsi="Helvetica Neue" w:cs="Times New Roman"/>
        <w:b/>
        <w:sz w:val="28"/>
        <w:szCs w:val="28"/>
      </w:rPr>
      <w:t>Marketing Communications Plan</w:t>
    </w:r>
  </w:p>
  <w:p w14:paraId="30262D7C" w14:textId="77777777" w:rsidR="00772266" w:rsidRPr="00A44F7C" w:rsidRDefault="00772266" w:rsidP="00A44F7C">
    <w:pPr>
      <w:rPr>
        <w:rFonts w:ascii="Helvetica Neue" w:hAnsi="Helvetica Neue" w:cs="Times New Roman"/>
        <w:b/>
        <w:sz w:val="28"/>
        <w:szCs w:val="28"/>
      </w:rPr>
    </w:pPr>
    <w:r w:rsidRPr="008C0867">
      <w:rPr>
        <w:rFonts w:ascii="Helvetica Neue" w:hAnsi="Helvetica Neue" w:cs="Times New Roman"/>
        <w:b/>
        <w:sz w:val="28"/>
        <w:szCs w:val="28"/>
      </w:rPr>
      <w:t xml:space="preserve">Implementation proposal for 2016-17 Academic Year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72F9"/>
    <w:multiLevelType w:val="hybridMultilevel"/>
    <w:tmpl w:val="0D084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859"/>
    <w:multiLevelType w:val="hybridMultilevel"/>
    <w:tmpl w:val="BFE2C92E"/>
    <w:lvl w:ilvl="0" w:tplc="405086A4"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5BC"/>
    <w:multiLevelType w:val="hybridMultilevel"/>
    <w:tmpl w:val="4FF83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1F2A"/>
    <w:multiLevelType w:val="hybridMultilevel"/>
    <w:tmpl w:val="66486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3825"/>
    <w:multiLevelType w:val="hybridMultilevel"/>
    <w:tmpl w:val="16089F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6402E2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8112F"/>
    <w:multiLevelType w:val="hybridMultilevel"/>
    <w:tmpl w:val="E4E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7F16"/>
    <w:multiLevelType w:val="hybridMultilevel"/>
    <w:tmpl w:val="814824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E276F19"/>
    <w:multiLevelType w:val="hybridMultilevel"/>
    <w:tmpl w:val="AE72E20E"/>
    <w:lvl w:ilvl="0" w:tplc="405086A4"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753EE"/>
    <w:multiLevelType w:val="hybridMultilevel"/>
    <w:tmpl w:val="F36887EE"/>
    <w:lvl w:ilvl="0" w:tplc="405086A4"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6D0"/>
    <w:multiLevelType w:val="hybridMultilevel"/>
    <w:tmpl w:val="1C869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103D2"/>
    <w:multiLevelType w:val="hybridMultilevel"/>
    <w:tmpl w:val="F58A4A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05CE132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3511E"/>
    <w:multiLevelType w:val="hybridMultilevel"/>
    <w:tmpl w:val="43C0A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866C4"/>
    <w:multiLevelType w:val="hybridMultilevel"/>
    <w:tmpl w:val="75A00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762A5"/>
    <w:multiLevelType w:val="hybridMultilevel"/>
    <w:tmpl w:val="246C8E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BE4B88"/>
    <w:multiLevelType w:val="hybridMultilevel"/>
    <w:tmpl w:val="EC4CE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E28EF"/>
    <w:multiLevelType w:val="hybridMultilevel"/>
    <w:tmpl w:val="0DA25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25ECE"/>
    <w:multiLevelType w:val="hybridMultilevel"/>
    <w:tmpl w:val="A10AA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55493"/>
    <w:multiLevelType w:val="hybridMultilevel"/>
    <w:tmpl w:val="9DFC49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EE29196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8B7071"/>
    <w:multiLevelType w:val="hybridMultilevel"/>
    <w:tmpl w:val="EF5E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38BF"/>
    <w:multiLevelType w:val="hybridMultilevel"/>
    <w:tmpl w:val="5A62E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97397"/>
    <w:multiLevelType w:val="hybridMultilevel"/>
    <w:tmpl w:val="6AE44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FA5300"/>
    <w:multiLevelType w:val="hybridMultilevel"/>
    <w:tmpl w:val="137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60632"/>
    <w:multiLevelType w:val="hybridMultilevel"/>
    <w:tmpl w:val="DC543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C0CF3"/>
    <w:multiLevelType w:val="hybridMultilevel"/>
    <w:tmpl w:val="137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13D50"/>
    <w:multiLevelType w:val="hybridMultilevel"/>
    <w:tmpl w:val="B5CE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03C61"/>
    <w:multiLevelType w:val="hybridMultilevel"/>
    <w:tmpl w:val="2D5EC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399"/>
    <w:multiLevelType w:val="hybridMultilevel"/>
    <w:tmpl w:val="AC00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0"/>
  </w:num>
  <w:num w:numId="5">
    <w:abstractNumId w:val="18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26"/>
  </w:num>
  <w:num w:numId="11">
    <w:abstractNumId w:val="6"/>
  </w:num>
  <w:num w:numId="12">
    <w:abstractNumId w:val="24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  <w:num w:numId="19">
    <w:abstractNumId w:val="7"/>
  </w:num>
  <w:num w:numId="20">
    <w:abstractNumId w:val="25"/>
  </w:num>
  <w:num w:numId="21">
    <w:abstractNumId w:val="2"/>
  </w:num>
  <w:num w:numId="22">
    <w:abstractNumId w:val="12"/>
  </w:num>
  <w:num w:numId="23">
    <w:abstractNumId w:val="13"/>
  </w:num>
  <w:num w:numId="24">
    <w:abstractNumId w:val="3"/>
  </w:num>
  <w:num w:numId="25">
    <w:abstractNumId w:val="0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C"/>
    <w:rsid w:val="000030E3"/>
    <w:rsid w:val="00011EAB"/>
    <w:rsid w:val="000154FB"/>
    <w:rsid w:val="00036609"/>
    <w:rsid w:val="00057334"/>
    <w:rsid w:val="000616F8"/>
    <w:rsid w:val="0007637F"/>
    <w:rsid w:val="000B67D9"/>
    <w:rsid w:val="000C2A46"/>
    <w:rsid w:val="000C7208"/>
    <w:rsid w:val="000D2BFB"/>
    <w:rsid w:val="000F5830"/>
    <w:rsid w:val="001009A9"/>
    <w:rsid w:val="001253C1"/>
    <w:rsid w:val="00130F0B"/>
    <w:rsid w:val="00150E69"/>
    <w:rsid w:val="00151004"/>
    <w:rsid w:val="001601AB"/>
    <w:rsid w:val="00170957"/>
    <w:rsid w:val="001A610E"/>
    <w:rsid w:val="001B45FD"/>
    <w:rsid w:val="001C4DFA"/>
    <w:rsid w:val="001D125C"/>
    <w:rsid w:val="001D38BA"/>
    <w:rsid w:val="00217F55"/>
    <w:rsid w:val="0025631F"/>
    <w:rsid w:val="00264C27"/>
    <w:rsid w:val="00274150"/>
    <w:rsid w:val="00277374"/>
    <w:rsid w:val="0028117F"/>
    <w:rsid w:val="00291E58"/>
    <w:rsid w:val="00296DB5"/>
    <w:rsid w:val="002976EF"/>
    <w:rsid w:val="002A785E"/>
    <w:rsid w:val="002E6153"/>
    <w:rsid w:val="00325063"/>
    <w:rsid w:val="00352F7D"/>
    <w:rsid w:val="00361AD0"/>
    <w:rsid w:val="00377410"/>
    <w:rsid w:val="003B047F"/>
    <w:rsid w:val="003B4EAC"/>
    <w:rsid w:val="003C1225"/>
    <w:rsid w:val="003C4550"/>
    <w:rsid w:val="003E1EAC"/>
    <w:rsid w:val="003E6BA1"/>
    <w:rsid w:val="003F40C7"/>
    <w:rsid w:val="00474FDC"/>
    <w:rsid w:val="0054693E"/>
    <w:rsid w:val="00546C5D"/>
    <w:rsid w:val="005A5665"/>
    <w:rsid w:val="005B378F"/>
    <w:rsid w:val="005C018F"/>
    <w:rsid w:val="005C49A4"/>
    <w:rsid w:val="00602751"/>
    <w:rsid w:val="006148AE"/>
    <w:rsid w:val="00661C4A"/>
    <w:rsid w:val="00673233"/>
    <w:rsid w:val="00677908"/>
    <w:rsid w:val="006F341C"/>
    <w:rsid w:val="006F737F"/>
    <w:rsid w:val="00701989"/>
    <w:rsid w:val="00711D2C"/>
    <w:rsid w:val="00714C22"/>
    <w:rsid w:val="00722D1D"/>
    <w:rsid w:val="007671DD"/>
    <w:rsid w:val="00770A82"/>
    <w:rsid w:val="00772266"/>
    <w:rsid w:val="00781410"/>
    <w:rsid w:val="007D7BA1"/>
    <w:rsid w:val="00823E2B"/>
    <w:rsid w:val="00851F0A"/>
    <w:rsid w:val="00853917"/>
    <w:rsid w:val="00881926"/>
    <w:rsid w:val="008A3CC4"/>
    <w:rsid w:val="008B3249"/>
    <w:rsid w:val="008C0867"/>
    <w:rsid w:val="008E561C"/>
    <w:rsid w:val="0090379C"/>
    <w:rsid w:val="00930AF4"/>
    <w:rsid w:val="009331C1"/>
    <w:rsid w:val="00944CE7"/>
    <w:rsid w:val="00953ECE"/>
    <w:rsid w:val="009728E8"/>
    <w:rsid w:val="009A2605"/>
    <w:rsid w:val="009A3F16"/>
    <w:rsid w:val="009D78E4"/>
    <w:rsid w:val="00A04FFA"/>
    <w:rsid w:val="00A11601"/>
    <w:rsid w:val="00A11EAE"/>
    <w:rsid w:val="00A44F7C"/>
    <w:rsid w:val="00A50142"/>
    <w:rsid w:val="00A96FE9"/>
    <w:rsid w:val="00A97C2E"/>
    <w:rsid w:val="00AB2450"/>
    <w:rsid w:val="00AC312C"/>
    <w:rsid w:val="00AF24DD"/>
    <w:rsid w:val="00B30D34"/>
    <w:rsid w:val="00B707CD"/>
    <w:rsid w:val="00B9504E"/>
    <w:rsid w:val="00BB29A0"/>
    <w:rsid w:val="00BB387B"/>
    <w:rsid w:val="00BF5732"/>
    <w:rsid w:val="00C3169B"/>
    <w:rsid w:val="00C406ED"/>
    <w:rsid w:val="00C94378"/>
    <w:rsid w:val="00CA493C"/>
    <w:rsid w:val="00CD1088"/>
    <w:rsid w:val="00CD4DE3"/>
    <w:rsid w:val="00CD5294"/>
    <w:rsid w:val="00CF6AE6"/>
    <w:rsid w:val="00D61C83"/>
    <w:rsid w:val="00D65C60"/>
    <w:rsid w:val="00D73C00"/>
    <w:rsid w:val="00D905E9"/>
    <w:rsid w:val="00D94FA9"/>
    <w:rsid w:val="00D97392"/>
    <w:rsid w:val="00DC27A5"/>
    <w:rsid w:val="00E13657"/>
    <w:rsid w:val="00E60D61"/>
    <w:rsid w:val="00E71529"/>
    <w:rsid w:val="00EA0002"/>
    <w:rsid w:val="00EE4C46"/>
    <w:rsid w:val="00F340A4"/>
    <w:rsid w:val="00FA4E6C"/>
    <w:rsid w:val="00FC3CC0"/>
    <w:rsid w:val="00FD7C6E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74B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6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7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78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8F"/>
    <w:rPr>
      <w:rFonts w:ascii="Times New Roman" w:eastAsiaTheme="minorEastAsia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4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F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C4DFA"/>
  </w:style>
  <w:style w:type="paragraph" w:styleId="Header">
    <w:name w:val="header"/>
    <w:basedOn w:val="Normal"/>
    <w:link w:val="HeaderChar"/>
    <w:uiPriority w:val="99"/>
    <w:unhideWhenUsed/>
    <w:rsid w:val="001C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FA"/>
    <w:rPr>
      <w:rFonts w:eastAsiaTheme="minorEastAsia"/>
    </w:rPr>
  </w:style>
  <w:style w:type="paragraph" w:styleId="NoSpacing">
    <w:name w:val="No Spacing"/>
    <w:uiPriority w:val="1"/>
    <w:qFormat/>
    <w:rsid w:val="001C4DFA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9037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dmissions.wvu.edu/visit" TargetMode="External"/><Relationship Id="rId12" Type="http://schemas.openxmlformats.org/officeDocument/2006/relationships/hyperlink" Target="https://admissions.wvu.edu/visit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2.xml"/><Relationship Id="rId16" Type="http://schemas.openxmlformats.org/officeDocument/2006/relationships/hyperlink" Target="https://admissions.wvu.edu/visi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dmissions.wvu.edu/visi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1707</Words>
  <Characters>9734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Cassie Thomas</cp:lastModifiedBy>
  <cp:revision>2</cp:revision>
  <cp:lastPrinted>2016-12-01T17:39:00Z</cp:lastPrinted>
  <dcterms:created xsi:type="dcterms:W3CDTF">2016-12-13T13:39:00Z</dcterms:created>
  <dcterms:modified xsi:type="dcterms:W3CDTF">2016-12-13T13:39:00Z</dcterms:modified>
</cp:coreProperties>
</file>