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63B16" w14:textId="15CCC582" w:rsidR="00415204" w:rsidRPr="008072B3" w:rsidRDefault="00005127">
      <w:pPr>
        <w:rPr>
          <w:rFonts w:ascii="Helvetica Neue" w:hAnsi="Helvetica Neue"/>
          <w:b/>
          <w:sz w:val="28"/>
          <w:szCs w:val="28"/>
        </w:rPr>
      </w:pPr>
      <w:r w:rsidRPr="008072B3">
        <w:rPr>
          <w:rFonts w:ascii="Helvetica Neue" w:hAnsi="Helvetica Neue"/>
          <w:b/>
          <w:sz w:val="28"/>
          <w:szCs w:val="28"/>
        </w:rPr>
        <w:t>Title IX</w:t>
      </w:r>
    </w:p>
    <w:p w14:paraId="5E08E1D6" w14:textId="17E57FA7" w:rsidR="00005127" w:rsidRPr="008072B3" w:rsidRDefault="00005127">
      <w:pPr>
        <w:rPr>
          <w:rFonts w:ascii="Helvetica Neue" w:hAnsi="Helvetica Neue"/>
          <w:b/>
          <w:sz w:val="28"/>
          <w:szCs w:val="28"/>
        </w:rPr>
      </w:pPr>
      <w:r w:rsidRPr="008072B3">
        <w:rPr>
          <w:rFonts w:ascii="Helvetica Neue" w:hAnsi="Helvetica Neue"/>
          <w:b/>
          <w:sz w:val="28"/>
          <w:szCs w:val="28"/>
        </w:rPr>
        <w:t>Marketing Communications Plan</w:t>
      </w:r>
    </w:p>
    <w:p w14:paraId="30757A75" w14:textId="399BAEC7" w:rsidR="00415204" w:rsidRPr="008072B3" w:rsidRDefault="00415204">
      <w:pPr>
        <w:rPr>
          <w:rFonts w:ascii="Helvetica Neue" w:hAnsi="Helvetica Neue"/>
          <w:b/>
          <w:sz w:val="28"/>
          <w:szCs w:val="28"/>
        </w:rPr>
      </w:pPr>
      <w:r w:rsidRPr="008072B3">
        <w:rPr>
          <w:rFonts w:ascii="Helvetica Neue" w:hAnsi="Helvetica Neue"/>
          <w:b/>
          <w:sz w:val="28"/>
          <w:szCs w:val="28"/>
        </w:rPr>
        <w:t>Im</w:t>
      </w:r>
      <w:r w:rsidR="00C60655" w:rsidRPr="008072B3">
        <w:rPr>
          <w:rFonts w:ascii="Helvetica Neue" w:hAnsi="Helvetica Neue"/>
          <w:b/>
          <w:sz w:val="28"/>
          <w:szCs w:val="28"/>
        </w:rPr>
        <w:t>plementation proposal for 2016-</w:t>
      </w:r>
      <w:r w:rsidRPr="008072B3">
        <w:rPr>
          <w:rFonts w:ascii="Helvetica Neue" w:hAnsi="Helvetica Neue"/>
          <w:b/>
          <w:sz w:val="28"/>
          <w:szCs w:val="28"/>
        </w:rPr>
        <w:t xml:space="preserve">2017 Academic Year </w:t>
      </w:r>
    </w:p>
    <w:p w14:paraId="25E7AE93" w14:textId="77777777" w:rsidR="00415204" w:rsidRPr="008072B3" w:rsidRDefault="00415204">
      <w:pPr>
        <w:rPr>
          <w:rFonts w:ascii="Helvetica Neue" w:hAnsi="Helvetica Neue"/>
        </w:rPr>
      </w:pPr>
    </w:p>
    <w:p w14:paraId="4B224417" w14:textId="0156D560" w:rsidR="00C55ED1" w:rsidRDefault="008072B3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GOAL.</w:t>
      </w:r>
    </w:p>
    <w:p w14:paraId="2C0E3470" w14:textId="77777777" w:rsidR="008072B3" w:rsidRPr="008072B3" w:rsidRDefault="008072B3">
      <w:pPr>
        <w:rPr>
          <w:rFonts w:ascii="Helvetica Neue" w:hAnsi="Helvetica Neue"/>
          <w:b/>
        </w:rPr>
      </w:pPr>
    </w:p>
    <w:p w14:paraId="25366EB4" w14:textId="3569C932" w:rsidR="007B4DFD" w:rsidRPr="008072B3" w:rsidRDefault="00140AE0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>Provide</w:t>
      </w:r>
      <w:r w:rsidR="007838E0" w:rsidRPr="008072B3">
        <w:rPr>
          <w:rFonts w:ascii="Helvetica Neue" w:hAnsi="Helvetica Neue"/>
        </w:rPr>
        <w:t xml:space="preserve"> </w:t>
      </w:r>
      <w:r w:rsidR="00005127" w:rsidRPr="008072B3">
        <w:rPr>
          <w:rFonts w:ascii="Helvetica Neue" w:hAnsi="Helvetica Neue"/>
        </w:rPr>
        <w:t>information to educate the campus community on Title IX programming and activities, as well as general education awareness.</w:t>
      </w:r>
    </w:p>
    <w:p w14:paraId="57289844" w14:textId="77777777" w:rsidR="007B4DFD" w:rsidRPr="008072B3" w:rsidRDefault="007B4DFD">
      <w:pPr>
        <w:rPr>
          <w:rFonts w:ascii="Helvetica Neue" w:hAnsi="Helvetica Neue"/>
        </w:rPr>
      </w:pPr>
    </w:p>
    <w:p w14:paraId="49147A6D" w14:textId="73DB64BA" w:rsidR="00140AE0" w:rsidRPr="008072B3" w:rsidRDefault="00005127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>Title IX Communications will focus on the following</w:t>
      </w:r>
      <w:r w:rsidR="00140AE0" w:rsidRPr="008072B3">
        <w:rPr>
          <w:rFonts w:ascii="Helvetica Neue" w:hAnsi="Helvetica Neue"/>
        </w:rPr>
        <w:t xml:space="preserve"> key areas: </w:t>
      </w:r>
    </w:p>
    <w:p w14:paraId="0D38A12C" w14:textId="77777777" w:rsidR="00005127" w:rsidRPr="008072B3" w:rsidRDefault="00140AE0" w:rsidP="00005127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ab/>
      </w:r>
      <w:r w:rsidR="00005127" w:rsidRPr="008072B3">
        <w:rPr>
          <w:rFonts w:ascii="Helvetica Neue" w:hAnsi="Helvetica Neue"/>
        </w:rPr>
        <w:t>Education/Prevention</w:t>
      </w:r>
    </w:p>
    <w:p w14:paraId="1EACFBFF" w14:textId="77777777" w:rsidR="00005127" w:rsidRPr="008072B3" w:rsidRDefault="00005127" w:rsidP="00005127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ab/>
        <w:t>Reporting</w:t>
      </w:r>
    </w:p>
    <w:p w14:paraId="1EB0B993" w14:textId="77777777" w:rsidR="00005127" w:rsidRPr="008072B3" w:rsidRDefault="00005127" w:rsidP="00005127">
      <w:pPr>
        <w:rPr>
          <w:rFonts w:ascii="Helvetica Neue" w:hAnsi="Helvetica Neue"/>
        </w:rPr>
      </w:pPr>
    </w:p>
    <w:p w14:paraId="43F15065" w14:textId="77777777" w:rsidR="00005127" w:rsidRPr="008072B3" w:rsidRDefault="00005127" w:rsidP="00005127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>Primary Programs:</w:t>
      </w:r>
    </w:p>
    <w:p w14:paraId="41929F25" w14:textId="4AD9FEFC" w:rsidR="00140AE0" w:rsidRPr="008072B3" w:rsidRDefault="00005127" w:rsidP="00005127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ab/>
        <w:t>Sexual Assault Prevention</w:t>
      </w:r>
    </w:p>
    <w:p w14:paraId="141C5CBC" w14:textId="347712EB" w:rsidR="00005127" w:rsidRPr="008072B3" w:rsidRDefault="00005127" w:rsidP="00005127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ab/>
        <w:t>Peer Advocates</w:t>
      </w:r>
    </w:p>
    <w:p w14:paraId="7E751A79" w14:textId="77777777" w:rsidR="00005127" w:rsidRPr="008072B3" w:rsidRDefault="00005127" w:rsidP="00005127">
      <w:pPr>
        <w:rPr>
          <w:rFonts w:ascii="Helvetica Neue" w:hAnsi="Helvetica Neue"/>
        </w:rPr>
      </w:pPr>
    </w:p>
    <w:p w14:paraId="6D8581E0" w14:textId="42DFF49B" w:rsidR="00005127" w:rsidRPr="008072B3" w:rsidRDefault="00005127" w:rsidP="00005127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>Secondary Programs (these correlate with the primary programs):</w:t>
      </w:r>
    </w:p>
    <w:p w14:paraId="692B12A4" w14:textId="2A97496C" w:rsidR="00005127" w:rsidRPr="008072B3" w:rsidRDefault="00005127" w:rsidP="00005127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ab/>
        <w:t>Bystander Awareness</w:t>
      </w:r>
    </w:p>
    <w:p w14:paraId="6928CDD5" w14:textId="5D6D6614" w:rsidR="00365220" w:rsidRPr="008072B3" w:rsidRDefault="00365220" w:rsidP="00005127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ab/>
        <w:t>Mental Health</w:t>
      </w:r>
    </w:p>
    <w:p w14:paraId="571D8614" w14:textId="08E86E88" w:rsidR="00005127" w:rsidRPr="008072B3" w:rsidRDefault="00005127" w:rsidP="00005127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ab/>
        <w:t>Alcohol Awareness</w:t>
      </w:r>
    </w:p>
    <w:p w14:paraId="51047656" w14:textId="333C9F94" w:rsidR="00365220" w:rsidRPr="008072B3" w:rsidRDefault="00365220" w:rsidP="00005127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ab/>
        <w:t>Medical Amnesty</w:t>
      </w:r>
    </w:p>
    <w:p w14:paraId="2D1F1FA7" w14:textId="0681C369" w:rsidR="007B4DFD" w:rsidRPr="008072B3" w:rsidRDefault="00005127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ab/>
        <w:t>Life Safe</w:t>
      </w:r>
    </w:p>
    <w:p w14:paraId="3E638BC9" w14:textId="77777777" w:rsidR="00005127" w:rsidRPr="008072B3" w:rsidRDefault="00005127">
      <w:pPr>
        <w:rPr>
          <w:rFonts w:ascii="Helvetica Neue" w:hAnsi="Helvetica Neue"/>
        </w:rPr>
      </w:pPr>
    </w:p>
    <w:p w14:paraId="0AC294B1" w14:textId="0EA8F218" w:rsidR="00005127" w:rsidRDefault="008072B3" w:rsidP="00005127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AUDIENCES.</w:t>
      </w:r>
    </w:p>
    <w:p w14:paraId="37FE6D47" w14:textId="77777777" w:rsidR="008072B3" w:rsidRPr="008072B3" w:rsidRDefault="008072B3" w:rsidP="00005127">
      <w:pPr>
        <w:rPr>
          <w:rFonts w:ascii="Helvetica Neue" w:hAnsi="Helvetica Neue"/>
          <w:b/>
        </w:rPr>
      </w:pPr>
    </w:p>
    <w:p w14:paraId="65CEF528" w14:textId="77777777" w:rsidR="00005127" w:rsidRPr="008072B3" w:rsidRDefault="00005127" w:rsidP="00005127">
      <w:pPr>
        <w:rPr>
          <w:rFonts w:ascii="Helvetica Neue" w:hAnsi="Helvetica Neue"/>
        </w:rPr>
      </w:pPr>
      <w:r w:rsidRPr="008072B3">
        <w:rPr>
          <w:rFonts w:ascii="Helvetica Neue" w:hAnsi="Helvetica Neue"/>
          <w:b/>
        </w:rPr>
        <w:tab/>
      </w:r>
      <w:r w:rsidRPr="008072B3">
        <w:rPr>
          <w:rFonts w:ascii="Helvetica Neue" w:hAnsi="Helvetica Neue"/>
        </w:rPr>
        <w:t>Primary:</w:t>
      </w:r>
      <w:r w:rsidRPr="008072B3">
        <w:rPr>
          <w:rFonts w:ascii="Helvetica Neue" w:hAnsi="Helvetica Neue"/>
        </w:rPr>
        <w:tab/>
        <w:t xml:space="preserve">Incoming students (freshmen) </w:t>
      </w:r>
    </w:p>
    <w:p w14:paraId="4F9FFBD6" w14:textId="77777777" w:rsidR="00005127" w:rsidRPr="008072B3" w:rsidRDefault="00005127" w:rsidP="00005127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ab/>
        <w:t xml:space="preserve">Secondary: </w:t>
      </w:r>
      <w:r w:rsidRPr="008072B3">
        <w:rPr>
          <w:rFonts w:ascii="Helvetica Neue" w:hAnsi="Helvetica Neue"/>
        </w:rPr>
        <w:tab/>
        <w:t>Sophomore, Juniors, Seniors</w:t>
      </w:r>
    </w:p>
    <w:p w14:paraId="478D27B2" w14:textId="77777777" w:rsidR="00005127" w:rsidRPr="008072B3" w:rsidRDefault="00005127" w:rsidP="00005127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ab/>
        <w:t xml:space="preserve">Tertiary: </w:t>
      </w:r>
      <w:r w:rsidRPr="008072B3">
        <w:rPr>
          <w:rFonts w:ascii="Helvetica Neue" w:hAnsi="Helvetica Neue"/>
        </w:rPr>
        <w:tab/>
        <w:t>Faculty, Staff, Alumni</w:t>
      </w:r>
    </w:p>
    <w:p w14:paraId="0BF68114" w14:textId="77777777" w:rsidR="00005127" w:rsidRPr="008072B3" w:rsidRDefault="00005127">
      <w:pPr>
        <w:rPr>
          <w:rFonts w:ascii="Helvetica Neue" w:hAnsi="Helvetica Neue"/>
        </w:rPr>
      </w:pPr>
    </w:p>
    <w:p w14:paraId="1E0E1293" w14:textId="56F216C2" w:rsidR="007B4DFD" w:rsidRDefault="008072B3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STRATEGY.</w:t>
      </w:r>
    </w:p>
    <w:p w14:paraId="36B3064C" w14:textId="77777777" w:rsidR="008072B3" w:rsidRPr="008072B3" w:rsidRDefault="008072B3">
      <w:pPr>
        <w:rPr>
          <w:rFonts w:ascii="Helvetica Neue" w:hAnsi="Helvetica Neue"/>
          <w:b/>
        </w:rPr>
      </w:pPr>
    </w:p>
    <w:p w14:paraId="1CEB6121" w14:textId="1906AD68" w:rsidR="007B4DFD" w:rsidRPr="008072B3" w:rsidRDefault="007B4DFD" w:rsidP="007B4DFD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8072B3">
        <w:rPr>
          <w:rFonts w:ascii="Helvetica Neue" w:hAnsi="Helvetica Neue"/>
        </w:rPr>
        <w:t>Implement an awareness campaign</w:t>
      </w:r>
      <w:r w:rsidR="00005127" w:rsidRPr="008072B3">
        <w:rPr>
          <w:rFonts w:ascii="Helvetica Neue" w:hAnsi="Helvetica Neue"/>
        </w:rPr>
        <w:t xml:space="preserve"> that</w:t>
      </w:r>
      <w:r w:rsidR="0049389B" w:rsidRPr="008072B3">
        <w:rPr>
          <w:rFonts w:ascii="Helvetica Neue" w:hAnsi="Helvetica Neue"/>
        </w:rPr>
        <w:t xml:space="preserve"> defines Title IX (another title?) and</w:t>
      </w:r>
      <w:r w:rsidR="00005127" w:rsidRPr="008072B3">
        <w:rPr>
          <w:rFonts w:ascii="Helvetica Neue" w:hAnsi="Helvetica Neue"/>
        </w:rPr>
        <w:t xml:space="preserve"> ties all of the programs together under the “It’s On Us” campaign.</w:t>
      </w:r>
    </w:p>
    <w:p w14:paraId="29F0D567" w14:textId="1FDE29C4" w:rsidR="00005127" w:rsidRPr="008072B3" w:rsidRDefault="0049389B" w:rsidP="007B4DFD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8072B3">
        <w:rPr>
          <w:rFonts w:ascii="Helvetica Neue" w:hAnsi="Helvetica Neue"/>
        </w:rPr>
        <w:t>Implement an awareness campaign</w:t>
      </w:r>
      <w:r w:rsidR="00005127" w:rsidRPr="008072B3">
        <w:rPr>
          <w:rFonts w:ascii="Helvetica Neue" w:hAnsi="Helvetica Neue"/>
        </w:rPr>
        <w:t xml:space="preserve"> </w:t>
      </w:r>
      <w:r w:rsidRPr="008072B3">
        <w:rPr>
          <w:rFonts w:ascii="Helvetica Neue" w:hAnsi="Helvetica Neue"/>
        </w:rPr>
        <w:t>on how to report an incident</w:t>
      </w:r>
      <w:r w:rsidR="00005127" w:rsidRPr="008072B3">
        <w:rPr>
          <w:rFonts w:ascii="Helvetica Neue" w:hAnsi="Helvetica Neue"/>
        </w:rPr>
        <w:t>.</w:t>
      </w:r>
    </w:p>
    <w:p w14:paraId="4DBF3019" w14:textId="3AA50E77" w:rsidR="00365220" w:rsidRPr="008072B3" w:rsidRDefault="00365220" w:rsidP="007B4DFD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8072B3">
        <w:rPr>
          <w:rFonts w:ascii="Helvetica Neue" w:hAnsi="Helvetica Neue"/>
        </w:rPr>
        <w:t>Think about how we can also address issues in different cultures</w:t>
      </w:r>
    </w:p>
    <w:p w14:paraId="7E116A65" w14:textId="4C6364F8" w:rsidR="007B4DFD" w:rsidRPr="008072B3" w:rsidRDefault="007B4DFD" w:rsidP="007B4DFD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8072B3">
        <w:rPr>
          <w:rFonts w:ascii="Helvetica Neue" w:hAnsi="Helvetica Neue"/>
        </w:rPr>
        <w:t>Develop measurements to determine ROI</w:t>
      </w:r>
      <w:r w:rsidR="00005127" w:rsidRPr="008072B3">
        <w:rPr>
          <w:rFonts w:ascii="Helvetica Neue" w:hAnsi="Helvetica Neue"/>
        </w:rPr>
        <w:t xml:space="preserve">. </w:t>
      </w:r>
    </w:p>
    <w:p w14:paraId="360E9188" w14:textId="77777777" w:rsidR="007B4DFD" w:rsidRPr="008072B3" w:rsidRDefault="007B4DFD">
      <w:pPr>
        <w:rPr>
          <w:rFonts w:ascii="Helvetica Neue" w:hAnsi="Helvetica Neue"/>
        </w:rPr>
      </w:pPr>
    </w:p>
    <w:p w14:paraId="426DFFCF" w14:textId="1B08F2F6" w:rsidR="001C28DD" w:rsidRDefault="008072B3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PRIORITIES. </w:t>
      </w:r>
    </w:p>
    <w:p w14:paraId="0D0572B8" w14:textId="77777777" w:rsidR="008072B3" w:rsidRPr="008072B3" w:rsidRDefault="008072B3">
      <w:pPr>
        <w:rPr>
          <w:rFonts w:ascii="Helvetica Neue" w:hAnsi="Helvetica Neue"/>
        </w:rPr>
      </w:pPr>
    </w:p>
    <w:p w14:paraId="43604463" w14:textId="5C63B9E1" w:rsidR="00415204" w:rsidRPr="008072B3" w:rsidRDefault="001C28DD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ab/>
        <w:t xml:space="preserve">Primary: </w:t>
      </w:r>
      <w:r w:rsidR="00C55ED1" w:rsidRPr="008072B3">
        <w:rPr>
          <w:rFonts w:ascii="Helvetica Neue" w:hAnsi="Helvetica Neue"/>
        </w:rPr>
        <w:tab/>
      </w:r>
      <w:r w:rsidR="002633A4" w:rsidRPr="008072B3">
        <w:rPr>
          <w:rFonts w:ascii="Helvetica Neue" w:hAnsi="Helvetica Neue"/>
        </w:rPr>
        <w:t>Student e</w:t>
      </w:r>
      <w:r w:rsidR="00140AE0" w:rsidRPr="008072B3">
        <w:rPr>
          <w:rFonts w:ascii="Helvetica Neue" w:hAnsi="Helvetica Neue"/>
        </w:rPr>
        <w:t xml:space="preserve">ngagement </w:t>
      </w:r>
      <w:r w:rsidR="008072B3">
        <w:rPr>
          <w:rFonts w:ascii="Helvetica Neue" w:hAnsi="Helvetica Neue"/>
        </w:rPr>
        <w:t xml:space="preserve">and program efficacy </w:t>
      </w:r>
    </w:p>
    <w:p w14:paraId="4370027D" w14:textId="7BFE47A7" w:rsidR="00111774" w:rsidRPr="008072B3" w:rsidRDefault="007B4DFD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ab/>
      </w:r>
      <w:r w:rsidR="00C55ED1" w:rsidRPr="008072B3">
        <w:rPr>
          <w:rFonts w:ascii="Helvetica Neue" w:hAnsi="Helvetica Neue"/>
        </w:rPr>
        <w:t xml:space="preserve">Secondary: </w:t>
      </w:r>
      <w:r w:rsidRPr="008072B3">
        <w:rPr>
          <w:rFonts w:ascii="Helvetica Neue" w:hAnsi="Helvetica Neue"/>
        </w:rPr>
        <w:tab/>
      </w:r>
      <w:r w:rsidR="00C55ED1" w:rsidRPr="008072B3">
        <w:rPr>
          <w:rFonts w:ascii="Helvetica Neue" w:hAnsi="Helvetica Neue"/>
        </w:rPr>
        <w:t xml:space="preserve">Faculty/Staff engagement </w:t>
      </w:r>
    </w:p>
    <w:p w14:paraId="593D6A6E" w14:textId="77777777" w:rsidR="007B4DFD" w:rsidRDefault="007B4DFD">
      <w:pPr>
        <w:rPr>
          <w:rFonts w:ascii="Helvetica Neue" w:hAnsi="Helvetica Neue"/>
          <w:b/>
        </w:rPr>
      </w:pPr>
    </w:p>
    <w:p w14:paraId="250EBFE8" w14:textId="77777777" w:rsidR="008072B3" w:rsidRPr="008072B3" w:rsidRDefault="008072B3">
      <w:pPr>
        <w:rPr>
          <w:rFonts w:ascii="Helvetica Neue" w:hAnsi="Helvetica Neue"/>
          <w:b/>
        </w:rPr>
      </w:pPr>
    </w:p>
    <w:p w14:paraId="42A62C24" w14:textId="04A41DA3" w:rsidR="00C55ED1" w:rsidRDefault="008072B3">
      <w:pPr>
        <w:rPr>
          <w:rFonts w:ascii="Helvetica Neue" w:hAnsi="Helvetica Neue"/>
          <w:b/>
        </w:rPr>
      </w:pPr>
      <w:r w:rsidRPr="008072B3">
        <w:rPr>
          <w:rFonts w:ascii="Helvetica Neue" w:hAnsi="Helvetica Neue"/>
          <w:b/>
        </w:rPr>
        <w:lastRenderedPageBreak/>
        <w:t>MEASUREMENTS.</w:t>
      </w:r>
      <w:r w:rsidR="002633A4" w:rsidRPr="008072B3">
        <w:rPr>
          <w:rFonts w:ascii="Helvetica Neue" w:hAnsi="Helvetica Neue"/>
          <w:b/>
        </w:rPr>
        <w:t xml:space="preserve"> </w:t>
      </w:r>
    </w:p>
    <w:p w14:paraId="41E4F090" w14:textId="77777777" w:rsidR="008072B3" w:rsidRPr="008072B3" w:rsidRDefault="008072B3">
      <w:pPr>
        <w:rPr>
          <w:rFonts w:ascii="Helvetica Neue" w:hAnsi="Helvetica Neue"/>
          <w:b/>
        </w:rPr>
      </w:pPr>
    </w:p>
    <w:p w14:paraId="1AB7346D" w14:textId="0BBE9C09" w:rsidR="00C55ED1" w:rsidRPr="008072B3" w:rsidRDefault="00C55ED1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ab/>
        <w:t xml:space="preserve">Students: </w:t>
      </w:r>
      <w:r w:rsidRPr="008072B3">
        <w:rPr>
          <w:rFonts w:ascii="Helvetica Neue" w:hAnsi="Helvetica Neue"/>
        </w:rPr>
        <w:tab/>
        <w:t xml:space="preserve">Increased </w:t>
      </w:r>
      <w:r w:rsidR="0049389B" w:rsidRPr="008072B3">
        <w:rPr>
          <w:rFonts w:ascii="Helvetica Neue" w:hAnsi="Helvetica Neue"/>
        </w:rPr>
        <w:t>awareness and participation in programming</w:t>
      </w:r>
    </w:p>
    <w:p w14:paraId="5E2731AD" w14:textId="42090342" w:rsidR="00C55ED1" w:rsidRPr="008072B3" w:rsidRDefault="0049389B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ab/>
        <w:t xml:space="preserve">University: </w:t>
      </w:r>
      <w:r w:rsidRPr="008072B3">
        <w:rPr>
          <w:rFonts w:ascii="Helvetica Neue" w:hAnsi="Helvetica Neue"/>
        </w:rPr>
        <w:tab/>
        <w:t>Are there specific measurements for Title IX?</w:t>
      </w:r>
    </w:p>
    <w:p w14:paraId="28F511E8" w14:textId="77777777" w:rsidR="0049389B" w:rsidRPr="008072B3" w:rsidRDefault="0049389B">
      <w:pPr>
        <w:rPr>
          <w:rFonts w:ascii="Helvetica Neue" w:hAnsi="Helvetica Neue"/>
        </w:rPr>
      </w:pPr>
    </w:p>
    <w:p w14:paraId="5CBCB29E" w14:textId="77777777" w:rsidR="0049389B" w:rsidRPr="008072B3" w:rsidRDefault="0049389B">
      <w:pPr>
        <w:rPr>
          <w:rFonts w:ascii="Helvetica Neue" w:hAnsi="Helvetica Neue"/>
        </w:rPr>
      </w:pPr>
    </w:p>
    <w:p w14:paraId="0C1FEE70" w14:textId="6E3FBF19" w:rsidR="00365220" w:rsidRPr="008072B3" w:rsidRDefault="008072B3" w:rsidP="00365220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MARKETING &amp; COMMUNICATIONS PLAN.</w:t>
      </w:r>
    </w:p>
    <w:p w14:paraId="400AF683" w14:textId="77777777" w:rsidR="00365220" w:rsidRPr="008072B3" w:rsidRDefault="00365220" w:rsidP="003652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Calibri"/>
        </w:rPr>
      </w:pPr>
    </w:p>
    <w:p w14:paraId="7F9FD66B" w14:textId="08D732E6" w:rsidR="00365220" w:rsidRDefault="008072B3" w:rsidP="003652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Calibri"/>
          <w:b/>
        </w:rPr>
      </w:pPr>
      <w:r>
        <w:rPr>
          <w:rFonts w:ascii="Helvetica Neue" w:hAnsi="Helvetica Neue" w:cs="Calibri"/>
          <w:b/>
        </w:rPr>
        <w:t>MARKETING TACTICS</w:t>
      </w:r>
    </w:p>
    <w:p w14:paraId="06ED9085" w14:textId="77777777" w:rsidR="008072B3" w:rsidRPr="008072B3" w:rsidRDefault="008072B3" w:rsidP="003652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Calibri"/>
          <w:b/>
        </w:rPr>
      </w:pPr>
    </w:p>
    <w:p w14:paraId="31F1CBCC" w14:textId="77777777" w:rsidR="00365220" w:rsidRPr="008072B3" w:rsidRDefault="00365220" w:rsidP="008072B3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>Wordmark – It’s On Us</w:t>
      </w:r>
    </w:p>
    <w:p w14:paraId="24240D94" w14:textId="77777777" w:rsidR="00365220" w:rsidRPr="008072B3" w:rsidRDefault="00365220" w:rsidP="008072B3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>Posters highlighting activities/programs/reminders through simple messaging</w:t>
      </w:r>
    </w:p>
    <w:p w14:paraId="1629B0A6" w14:textId="77777777" w:rsidR="00365220" w:rsidRPr="008072B3" w:rsidRDefault="00365220" w:rsidP="008072B3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>InfoStations</w:t>
      </w:r>
    </w:p>
    <w:p w14:paraId="586A8787" w14:textId="77777777" w:rsidR="00365220" w:rsidRPr="008072B3" w:rsidRDefault="00365220" w:rsidP="008072B3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>Social media campaign</w:t>
      </w:r>
    </w:p>
    <w:p w14:paraId="09DE1ADE" w14:textId="77777777" w:rsidR="00365220" w:rsidRPr="008072B3" w:rsidRDefault="00365220" w:rsidP="008072B3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>Guide App</w:t>
      </w:r>
    </w:p>
    <w:p w14:paraId="28B95B71" w14:textId="77777777" w:rsidR="00365220" w:rsidRPr="008072B3" w:rsidRDefault="00365220" w:rsidP="008072B3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>:30 videos for students using key university personnel students identify with</w:t>
      </w:r>
    </w:p>
    <w:p w14:paraId="69F5B8A4" w14:textId="18616EC3" w:rsidR="00365220" w:rsidRPr="008072B3" w:rsidRDefault="00365220" w:rsidP="008072B3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>Peer advocates, Bystander Awareness, Medical Amnesty, LifeSafe</w:t>
      </w:r>
    </w:p>
    <w:p w14:paraId="12B96D6F" w14:textId="77777777" w:rsidR="00365220" w:rsidRPr="008072B3" w:rsidRDefault="00365220" w:rsidP="008072B3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>:60 video for faculty/staff on their role and what they can do</w:t>
      </w:r>
    </w:p>
    <w:p w14:paraId="6EA7E67B" w14:textId="77777777" w:rsidR="00365220" w:rsidRPr="008072B3" w:rsidRDefault="00365220" w:rsidP="008072B3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>It’s On Us buttons</w:t>
      </w:r>
    </w:p>
    <w:p w14:paraId="3A41EE80" w14:textId="77777777" w:rsidR="00365220" w:rsidRPr="008072B3" w:rsidRDefault="00365220" w:rsidP="008072B3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>Advertising in the DA, DP</w:t>
      </w:r>
    </w:p>
    <w:p w14:paraId="0E677B0C" w14:textId="77777777" w:rsidR="00365220" w:rsidRPr="008072B3" w:rsidRDefault="00365220" w:rsidP="008072B3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>Leave behinds that are useful reminders (small cards, coasters, tissue boxes, etc)</w:t>
      </w:r>
    </w:p>
    <w:p w14:paraId="32E826F8" w14:textId="77777777" w:rsidR="00365220" w:rsidRPr="008072B3" w:rsidRDefault="00365220" w:rsidP="008072B3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>Video on Football/Bball screens</w:t>
      </w:r>
    </w:p>
    <w:p w14:paraId="0F2BC6FF" w14:textId="77777777" w:rsidR="00365220" w:rsidRPr="008072B3" w:rsidRDefault="00365220" w:rsidP="0036522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="Helvetica Neue" w:hAnsi="Helvetica Neue" w:cs="Calibri"/>
        </w:rPr>
      </w:pPr>
    </w:p>
    <w:p w14:paraId="1D7DE261" w14:textId="1CE86942" w:rsidR="00365220" w:rsidRDefault="008072B3" w:rsidP="003652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Calibri"/>
          <w:b/>
        </w:rPr>
      </w:pPr>
      <w:r>
        <w:rPr>
          <w:rFonts w:ascii="Helvetica Neue" w:hAnsi="Helvetica Neue" w:cs="Calibri"/>
          <w:b/>
        </w:rPr>
        <w:t>COMMUNICATIONS TACTICS.</w:t>
      </w:r>
    </w:p>
    <w:p w14:paraId="62CDE760" w14:textId="77777777" w:rsidR="008072B3" w:rsidRPr="008072B3" w:rsidRDefault="008072B3" w:rsidP="003652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Calibri"/>
          <w:b/>
        </w:rPr>
      </w:pPr>
    </w:p>
    <w:p w14:paraId="0162707E" w14:textId="77777777" w:rsidR="00365220" w:rsidRPr="008072B3" w:rsidRDefault="00365220" w:rsidP="003652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ab/>
        <w:t>Website</w:t>
      </w:r>
    </w:p>
    <w:p w14:paraId="38824FAA" w14:textId="77777777" w:rsidR="00365220" w:rsidRPr="008072B3" w:rsidRDefault="00365220" w:rsidP="003652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ab/>
      </w:r>
      <w:r w:rsidRPr="008072B3">
        <w:rPr>
          <w:rFonts w:ascii="Helvetica Neue" w:hAnsi="Helvetica Neue" w:cs="Calibri"/>
        </w:rPr>
        <w:tab/>
        <w:t>Students: Locate all information on wvu.edu/students</w:t>
      </w:r>
    </w:p>
    <w:p w14:paraId="7A3707F2" w14:textId="77777777" w:rsidR="00365220" w:rsidRPr="008072B3" w:rsidRDefault="00365220" w:rsidP="003652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ab/>
      </w:r>
      <w:r w:rsidRPr="008072B3">
        <w:rPr>
          <w:rFonts w:ascii="Helvetica Neue" w:hAnsi="Helvetica Neue" w:cs="Calibri"/>
        </w:rPr>
        <w:tab/>
        <w:t>Faculty/Staff: Locate all information on Title IX site</w:t>
      </w:r>
    </w:p>
    <w:p w14:paraId="2C38B664" w14:textId="77777777" w:rsidR="00365220" w:rsidRPr="008072B3" w:rsidRDefault="00365220" w:rsidP="003652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Calibri"/>
        </w:rPr>
      </w:pPr>
    </w:p>
    <w:p w14:paraId="16B9EE53" w14:textId="77777777" w:rsidR="00365220" w:rsidRPr="008072B3" w:rsidRDefault="00365220" w:rsidP="003652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ab/>
        <w:t>Student Communication</w:t>
      </w:r>
    </w:p>
    <w:p w14:paraId="75F8B161" w14:textId="77777777" w:rsidR="00365220" w:rsidRPr="008072B3" w:rsidRDefault="00365220" w:rsidP="0036522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ab/>
        <w:t>Incorporate into Welcome Week (Freshmen)</w:t>
      </w:r>
    </w:p>
    <w:p w14:paraId="60B9BE2A" w14:textId="77777777" w:rsidR="00365220" w:rsidRPr="008072B3" w:rsidRDefault="00365220" w:rsidP="0036522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ab/>
        <w:t>Social Media (all students)</w:t>
      </w:r>
    </w:p>
    <w:p w14:paraId="50C128B3" w14:textId="77777777" w:rsidR="00365220" w:rsidRPr="008072B3" w:rsidRDefault="00365220" w:rsidP="0036522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ab/>
        <w:t>Training session for RAs, Student Presidents of Organizations, Greek Leaders, etc.</w:t>
      </w:r>
    </w:p>
    <w:p w14:paraId="1D4333E5" w14:textId="77777777" w:rsidR="00365220" w:rsidRPr="008072B3" w:rsidRDefault="00365220" w:rsidP="0036522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ab/>
        <w:t>Talking Points for Faculty/Staff/Student Org leaders</w:t>
      </w:r>
    </w:p>
    <w:p w14:paraId="362A9C01" w14:textId="77777777" w:rsidR="00365220" w:rsidRPr="008072B3" w:rsidRDefault="00365220" w:rsidP="0036522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ab/>
        <w:t>Campus Conversations hosted by SGA</w:t>
      </w:r>
    </w:p>
    <w:p w14:paraId="1BAF949A" w14:textId="77777777" w:rsidR="00365220" w:rsidRPr="008072B3" w:rsidRDefault="00365220" w:rsidP="0036522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ab/>
      </w:r>
    </w:p>
    <w:p w14:paraId="39E4A14D" w14:textId="77777777" w:rsidR="00365220" w:rsidRPr="008072B3" w:rsidRDefault="00365220" w:rsidP="003652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ab/>
        <w:t>Parent Communication</w:t>
      </w:r>
    </w:p>
    <w:p w14:paraId="130CDA25" w14:textId="77777777" w:rsidR="00365220" w:rsidRPr="008072B3" w:rsidRDefault="00365220" w:rsidP="003652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ab/>
      </w:r>
      <w:r w:rsidRPr="008072B3">
        <w:rPr>
          <w:rFonts w:ascii="Helvetica Neue" w:hAnsi="Helvetica Neue" w:cs="Calibri"/>
          <w:i/>
        </w:rPr>
        <w:tab/>
      </w:r>
      <w:r w:rsidRPr="008072B3">
        <w:rPr>
          <w:rFonts w:ascii="Helvetica Neue" w:hAnsi="Helvetica Neue" w:cs="Calibri"/>
        </w:rPr>
        <w:t>Email Communication</w:t>
      </w:r>
    </w:p>
    <w:p w14:paraId="6F1988BE" w14:textId="77777777" w:rsidR="00365220" w:rsidRPr="008072B3" w:rsidRDefault="00365220" w:rsidP="003652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Calibri"/>
        </w:rPr>
      </w:pPr>
    </w:p>
    <w:p w14:paraId="419FCFEB" w14:textId="77777777" w:rsidR="00365220" w:rsidRPr="008072B3" w:rsidRDefault="00365220" w:rsidP="003652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ab/>
        <w:t>Faculty/Alumni Communication</w:t>
      </w:r>
    </w:p>
    <w:p w14:paraId="2AF83D9E" w14:textId="460937F1" w:rsidR="00365220" w:rsidRPr="008072B3" w:rsidRDefault="00365220" w:rsidP="008072B3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>Enews</w:t>
      </w:r>
    </w:p>
    <w:p w14:paraId="1060A8AC" w14:textId="2C4973F1" w:rsidR="00365220" w:rsidRPr="008072B3" w:rsidRDefault="00365220" w:rsidP="008072B3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lastRenderedPageBreak/>
        <w:t>Media Channels: DA, DP, Regional as measurements show success</w:t>
      </w:r>
    </w:p>
    <w:p w14:paraId="673392E4" w14:textId="36B41C57" w:rsidR="00365220" w:rsidRPr="008072B3" w:rsidRDefault="00365220" w:rsidP="008072B3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>WVU Magazine</w:t>
      </w:r>
    </w:p>
    <w:p w14:paraId="40972ED0" w14:textId="0264399B" w:rsidR="00365220" w:rsidRPr="008072B3" w:rsidRDefault="00365220" w:rsidP="008072B3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 xml:space="preserve">Alumni emails </w:t>
      </w:r>
    </w:p>
    <w:p w14:paraId="02EBB051" w14:textId="19DBF60B" w:rsidR="00365220" w:rsidRPr="008072B3" w:rsidRDefault="00365220" w:rsidP="008072B3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 xml:space="preserve">Campus Conversations  </w:t>
      </w:r>
    </w:p>
    <w:p w14:paraId="26D7C33B" w14:textId="2F1F651B" w:rsidR="00365220" w:rsidRPr="008072B3" w:rsidRDefault="00365220" w:rsidP="008072B3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>Prepare a Presentation to be used at Faculty meetings, dept meetings, etc.</w:t>
      </w:r>
    </w:p>
    <w:p w14:paraId="5204B479" w14:textId="310D8DDC" w:rsidR="00365220" w:rsidRPr="008072B3" w:rsidRDefault="00365220" w:rsidP="008072B3">
      <w:pPr>
        <w:pStyle w:val="ListParagraph"/>
        <w:widowControl w:val="0"/>
        <w:numPr>
          <w:ilvl w:val="2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Helvetica Neue" w:hAnsi="Helvetica Neue" w:cs="Calibri"/>
        </w:rPr>
      </w:pPr>
      <w:r w:rsidRPr="008072B3">
        <w:rPr>
          <w:rFonts w:ascii="Helvetica Neue" w:hAnsi="Helvetica Neue" w:cs="Calibri"/>
        </w:rPr>
        <w:t>One-page handout with key information and resource info</w:t>
      </w:r>
    </w:p>
    <w:p w14:paraId="198C65CB" w14:textId="77777777" w:rsidR="00365220" w:rsidRPr="008072B3" w:rsidRDefault="00365220" w:rsidP="00365220">
      <w:pPr>
        <w:rPr>
          <w:rFonts w:ascii="Helvetica Neue" w:hAnsi="Helvetica Neue"/>
        </w:rPr>
      </w:pPr>
    </w:p>
    <w:p w14:paraId="3A29DC70" w14:textId="77777777" w:rsidR="00365220" w:rsidRPr="008072B3" w:rsidRDefault="00365220" w:rsidP="00365220">
      <w:pPr>
        <w:rPr>
          <w:rFonts w:ascii="Helvetica Neue" w:hAnsi="Helvetica Neue"/>
        </w:rPr>
      </w:pPr>
    </w:p>
    <w:p w14:paraId="4B945169" w14:textId="5BA03496" w:rsidR="00A97D83" w:rsidRPr="008072B3" w:rsidRDefault="008072B3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TIMELINE.</w:t>
      </w:r>
    </w:p>
    <w:p w14:paraId="2EBD586C" w14:textId="77777777" w:rsidR="007F33CF" w:rsidRPr="008072B3" w:rsidRDefault="007F33CF">
      <w:pPr>
        <w:rPr>
          <w:rFonts w:ascii="Helvetica Neue" w:hAnsi="Helvetica Neue"/>
          <w:b/>
        </w:rPr>
      </w:pPr>
    </w:p>
    <w:p w14:paraId="10E0969A" w14:textId="32CF8477" w:rsidR="00365220" w:rsidRPr="008072B3" w:rsidRDefault="00365220">
      <w:pPr>
        <w:rPr>
          <w:rFonts w:ascii="Helvetica Neue" w:hAnsi="Helvetica Neue"/>
        </w:rPr>
      </w:pPr>
      <w:r w:rsidRPr="008072B3">
        <w:rPr>
          <w:rFonts w:ascii="Helvetica Neue" w:hAnsi="Helvetica Neue"/>
          <w:b/>
        </w:rPr>
        <w:t>June</w:t>
      </w:r>
      <w:r w:rsidRPr="008072B3">
        <w:rPr>
          <w:rFonts w:ascii="Helvetica Neue" w:hAnsi="Helvetica Neue"/>
        </w:rPr>
        <w:tab/>
      </w:r>
      <w:r w:rsidRPr="008072B3">
        <w:rPr>
          <w:rFonts w:ascii="Helvetica Neue" w:hAnsi="Helvetica Neue"/>
        </w:rPr>
        <w:tab/>
        <w:t>Develop awareness campaign and reporting campaign ideas</w:t>
      </w:r>
    </w:p>
    <w:p w14:paraId="438E45CE" w14:textId="77777777" w:rsidR="00365220" w:rsidRPr="008072B3" w:rsidRDefault="00365220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ab/>
      </w:r>
      <w:r w:rsidRPr="008072B3">
        <w:rPr>
          <w:rFonts w:ascii="Helvetica Neue" w:hAnsi="Helvetica Neue"/>
        </w:rPr>
        <w:tab/>
        <w:t xml:space="preserve">Brainstorm ideas for videos (medical amnesty, faculty awareness, etc) </w:t>
      </w:r>
    </w:p>
    <w:p w14:paraId="0CD25722" w14:textId="77777777" w:rsidR="007B4DFD" w:rsidRPr="008072B3" w:rsidRDefault="007B4DFD">
      <w:pPr>
        <w:rPr>
          <w:rFonts w:ascii="Helvetica Neue" w:hAnsi="Helvetica Neue"/>
        </w:rPr>
      </w:pPr>
    </w:p>
    <w:p w14:paraId="49E9B886" w14:textId="77777777" w:rsidR="00365220" w:rsidRPr="008072B3" w:rsidRDefault="00365220">
      <w:pPr>
        <w:rPr>
          <w:rFonts w:ascii="Helvetica Neue" w:hAnsi="Helvetica Neue"/>
        </w:rPr>
      </w:pPr>
      <w:r w:rsidRPr="008072B3">
        <w:rPr>
          <w:rFonts w:ascii="Helvetica Neue" w:hAnsi="Helvetica Neue"/>
          <w:b/>
        </w:rPr>
        <w:t>July</w:t>
      </w:r>
      <w:r w:rsidR="007B4DFD" w:rsidRPr="008072B3">
        <w:rPr>
          <w:rFonts w:ascii="Helvetica Neue" w:hAnsi="Helvetica Neue"/>
        </w:rPr>
        <w:tab/>
      </w:r>
      <w:r w:rsidR="007B4DFD" w:rsidRPr="008072B3">
        <w:rPr>
          <w:rFonts w:ascii="Helvetica Neue" w:hAnsi="Helvetica Neue"/>
        </w:rPr>
        <w:tab/>
      </w:r>
      <w:r w:rsidRPr="008072B3">
        <w:rPr>
          <w:rFonts w:ascii="Helvetica Neue" w:hAnsi="Helvetica Neue"/>
        </w:rPr>
        <w:t>Review ideas</w:t>
      </w:r>
    </w:p>
    <w:p w14:paraId="6AC20BA4" w14:textId="61F6DDC0" w:rsidR="0038163D" w:rsidRPr="008072B3" w:rsidRDefault="00365220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ab/>
      </w:r>
      <w:r w:rsidRPr="008072B3">
        <w:rPr>
          <w:rFonts w:ascii="Helvetica Neue" w:hAnsi="Helvetica Neue"/>
        </w:rPr>
        <w:tab/>
        <w:t xml:space="preserve">Proceed with production </w:t>
      </w:r>
    </w:p>
    <w:p w14:paraId="31457FC0" w14:textId="39CF6CE0" w:rsidR="0038163D" w:rsidRPr="008072B3" w:rsidRDefault="0038163D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ab/>
      </w:r>
      <w:r w:rsidRPr="008072B3">
        <w:rPr>
          <w:rFonts w:ascii="Helvetica Neue" w:hAnsi="Helvetica Neue"/>
        </w:rPr>
        <w:tab/>
        <w:t xml:space="preserve">Determine assessment measurements needed </w:t>
      </w:r>
      <w:r w:rsidR="00365220" w:rsidRPr="008072B3">
        <w:rPr>
          <w:rFonts w:ascii="Helvetica Neue" w:hAnsi="Helvetica Neue"/>
        </w:rPr>
        <w:t xml:space="preserve"> </w:t>
      </w:r>
    </w:p>
    <w:p w14:paraId="642D63AD" w14:textId="77777777" w:rsidR="0038163D" w:rsidRPr="008072B3" w:rsidRDefault="0038163D">
      <w:pPr>
        <w:rPr>
          <w:rFonts w:ascii="Helvetica Neue" w:hAnsi="Helvetica Neue"/>
        </w:rPr>
      </w:pPr>
    </w:p>
    <w:p w14:paraId="3200D38F" w14:textId="7243C575" w:rsidR="0038163D" w:rsidRPr="008072B3" w:rsidRDefault="00365220" w:rsidP="0038163D">
      <w:pPr>
        <w:rPr>
          <w:rFonts w:ascii="Helvetica Neue" w:hAnsi="Helvetica Neue"/>
        </w:rPr>
      </w:pPr>
      <w:r w:rsidRPr="008072B3">
        <w:rPr>
          <w:rFonts w:ascii="Helvetica Neue" w:hAnsi="Helvetica Neue"/>
          <w:b/>
        </w:rPr>
        <w:t>August</w:t>
      </w:r>
      <w:r w:rsidR="008072B3">
        <w:rPr>
          <w:rFonts w:ascii="Helvetica Neue" w:hAnsi="Helvetica Neue"/>
        </w:rPr>
        <w:tab/>
      </w:r>
      <w:bookmarkStart w:id="0" w:name="_GoBack"/>
      <w:bookmarkEnd w:id="0"/>
      <w:r w:rsidRPr="008072B3">
        <w:rPr>
          <w:rFonts w:ascii="Helvetica Neue" w:hAnsi="Helvetica Neue"/>
        </w:rPr>
        <w:t>5 tactics ready to go by August 10</w:t>
      </w:r>
    </w:p>
    <w:p w14:paraId="018A5002" w14:textId="68E8D7C6" w:rsidR="0038163D" w:rsidRPr="008072B3" w:rsidRDefault="00365220" w:rsidP="0038163D">
      <w:pPr>
        <w:rPr>
          <w:rFonts w:ascii="Helvetica Neue" w:hAnsi="Helvetica Neue"/>
        </w:rPr>
      </w:pPr>
      <w:r w:rsidRPr="008072B3">
        <w:rPr>
          <w:rFonts w:ascii="Helvetica Neue" w:hAnsi="Helvetica Neue"/>
        </w:rPr>
        <w:tab/>
      </w:r>
      <w:r w:rsidRPr="008072B3">
        <w:rPr>
          <w:rFonts w:ascii="Helvetica Neue" w:hAnsi="Helvetica Neue"/>
        </w:rPr>
        <w:tab/>
      </w:r>
    </w:p>
    <w:p w14:paraId="668970ED" w14:textId="0A1B1A41" w:rsidR="00566454" w:rsidRPr="008072B3" w:rsidRDefault="00365220" w:rsidP="00365220">
      <w:pPr>
        <w:rPr>
          <w:rFonts w:ascii="Helvetica Neue" w:hAnsi="Helvetica Neue"/>
        </w:rPr>
      </w:pPr>
      <w:r w:rsidRPr="008072B3">
        <w:rPr>
          <w:rFonts w:ascii="Helvetica Neue" w:hAnsi="Helvetica Neue"/>
          <w:b/>
        </w:rPr>
        <w:t>Sept-Dec</w:t>
      </w:r>
      <w:r w:rsidR="0038163D" w:rsidRPr="008072B3">
        <w:rPr>
          <w:rFonts w:ascii="Helvetica Neue" w:hAnsi="Helvetica Neue"/>
        </w:rPr>
        <w:tab/>
      </w:r>
      <w:r w:rsidRPr="008072B3">
        <w:rPr>
          <w:rFonts w:ascii="Helvetica Neue" w:hAnsi="Helvetica Neue"/>
        </w:rPr>
        <w:t>Continued marketing of current tactics; introduce one new tactic a month</w:t>
      </w:r>
    </w:p>
    <w:p w14:paraId="3E1FD049" w14:textId="77777777" w:rsidR="0038163D" w:rsidRPr="008072B3" w:rsidRDefault="0038163D" w:rsidP="0038163D">
      <w:pPr>
        <w:rPr>
          <w:rFonts w:ascii="Helvetica Neue" w:hAnsi="Helvetica Neue"/>
        </w:rPr>
      </w:pPr>
    </w:p>
    <w:p w14:paraId="65864FA4" w14:textId="77777777" w:rsidR="0038163D" w:rsidRPr="008072B3" w:rsidRDefault="0038163D" w:rsidP="0038163D">
      <w:pPr>
        <w:rPr>
          <w:rFonts w:ascii="Helvetica Neue" w:hAnsi="Helvetica Neue"/>
        </w:rPr>
      </w:pPr>
    </w:p>
    <w:p w14:paraId="238A5F31" w14:textId="77777777" w:rsidR="00A97D83" w:rsidRPr="008072B3" w:rsidRDefault="00A97D83">
      <w:pPr>
        <w:rPr>
          <w:rFonts w:ascii="Helvetica Neue" w:hAnsi="Helvetica Neue"/>
        </w:rPr>
      </w:pPr>
    </w:p>
    <w:sectPr w:rsidR="00A97D83" w:rsidRPr="008072B3" w:rsidSect="009A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00000003">
      <w:start w:val="1"/>
      <w:numFmt w:val="decimal"/>
      <w:lvlText w:val="%3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37335E"/>
    <w:multiLevelType w:val="hybridMultilevel"/>
    <w:tmpl w:val="C71E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66B3B"/>
    <w:multiLevelType w:val="hybridMultilevel"/>
    <w:tmpl w:val="0DD287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992EE9"/>
    <w:multiLevelType w:val="hybridMultilevel"/>
    <w:tmpl w:val="BBF2A61A"/>
    <w:lvl w:ilvl="0" w:tplc="0409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3FA72008"/>
    <w:multiLevelType w:val="hybridMultilevel"/>
    <w:tmpl w:val="149282F2"/>
    <w:lvl w:ilvl="0" w:tplc="0409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49854812"/>
    <w:multiLevelType w:val="hybridMultilevel"/>
    <w:tmpl w:val="C930D7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1E923EA"/>
    <w:multiLevelType w:val="hybridMultilevel"/>
    <w:tmpl w:val="1EAA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D412B"/>
    <w:multiLevelType w:val="hybridMultilevel"/>
    <w:tmpl w:val="97E6E1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B214F8"/>
    <w:multiLevelType w:val="hybridMultilevel"/>
    <w:tmpl w:val="39F838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7D5A5F"/>
    <w:multiLevelType w:val="hybridMultilevel"/>
    <w:tmpl w:val="DEC02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46DAD"/>
    <w:multiLevelType w:val="hybridMultilevel"/>
    <w:tmpl w:val="96E0B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04"/>
    <w:rsid w:val="00005127"/>
    <w:rsid w:val="00111774"/>
    <w:rsid w:val="00140AE0"/>
    <w:rsid w:val="0016425C"/>
    <w:rsid w:val="001C28DD"/>
    <w:rsid w:val="00247106"/>
    <w:rsid w:val="002633A4"/>
    <w:rsid w:val="00365220"/>
    <w:rsid w:val="0038163D"/>
    <w:rsid w:val="00415204"/>
    <w:rsid w:val="0049389B"/>
    <w:rsid w:val="005075F3"/>
    <w:rsid w:val="00566454"/>
    <w:rsid w:val="005B5CEA"/>
    <w:rsid w:val="00604CA1"/>
    <w:rsid w:val="006C657D"/>
    <w:rsid w:val="00751062"/>
    <w:rsid w:val="00783448"/>
    <w:rsid w:val="007838E0"/>
    <w:rsid w:val="007B4DFD"/>
    <w:rsid w:val="007F33CF"/>
    <w:rsid w:val="008072B3"/>
    <w:rsid w:val="00851924"/>
    <w:rsid w:val="008F7B0B"/>
    <w:rsid w:val="009A2ED8"/>
    <w:rsid w:val="00A33188"/>
    <w:rsid w:val="00A97D83"/>
    <w:rsid w:val="00AD440E"/>
    <w:rsid w:val="00AE52A7"/>
    <w:rsid w:val="00B4623D"/>
    <w:rsid w:val="00B65F78"/>
    <w:rsid w:val="00BB4827"/>
    <w:rsid w:val="00C55ED1"/>
    <w:rsid w:val="00C60655"/>
    <w:rsid w:val="00CE0E63"/>
    <w:rsid w:val="00D4138C"/>
    <w:rsid w:val="00E6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781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2016-03-10T14:00:00Z</cp:lastPrinted>
  <dcterms:created xsi:type="dcterms:W3CDTF">2016-10-11T19:22:00Z</dcterms:created>
  <dcterms:modified xsi:type="dcterms:W3CDTF">2016-10-11T19:37:00Z</dcterms:modified>
</cp:coreProperties>
</file>